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DE1" w:rsidRDefault="007B0DE1" w:rsidP="007B0DE1">
      <w:pPr>
        <w:spacing w:after="12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Объёмы покупки электроэнергии (мощности) на розничном рынке за июль 2020 г.</w:t>
      </w:r>
    </w:p>
    <w:p w:rsidR="007B0DE1" w:rsidRDefault="007B0DE1" w:rsidP="007B0DE1">
      <w:pPr>
        <w:spacing w:after="120"/>
        <w:rPr>
          <w:rFonts w:ascii="Times New Roman" w:hAnsi="Times New Roman"/>
          <w:b/>
          <w:i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52"/>
        <w:gridCol w:w="2968"/>
        <w:gridCol w:w="3402"/>
      </w:tblGrid>
      <w:tr w:rsidR="007B0DE1" w:rsidTr="007B0DE1">
        <w:trPr>
          <w:trHeight w:val="630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0DE1" w:rsidRDefault="007B0DE1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Наименование поставщика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DE1" w:rsidRDefault="007B0DE1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Объем покупки электроэнергии, кВт*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0DE1" w:rsidRDefault="007B0DE1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Цена, руб./кВт*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ч</w:t>
            </w:r>
            <w:proofErr w:type="gramEnd"/>
          </w:p>
        </w:tc>
      </w:tr>
      <w:tr w:rsidR="007B0DE1" w:rsidTr="007B0DE1">
        <w:trPr>
          <w:trHeight w:val="375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0DE1" w:rsidRDefault="007B0DE1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ПАО "Астраханская </w:t>
            </w:r>
            <w:proofErr w:type="spellStart"/>
            <w:r>
              <w:rPr>
                <w:rFonts w:ascii="Arial CYR" w:hAnsi="Arial CYR" w:cs="Arial CYR"/>
                <w:sz w:val="18"/>
                <w:szCs w:val="18"/>
              </w:rPr>
              <w:t>энергосбытовая</w:t>
            </w:r>
            <w:proofErr w:type="spellEnd"/>
            <w:r>
              <w:rPr>
                <w:rFonts w:ascii="Arial CYR" w:hAnsi="Arial CYR" w:cs="Arial CYR"/>
                <w:sz w:val="18"/>
                <w:szCs w:val="18"/>
              </w:rPr>
              <w:t xml:space="preserve"> компания"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0DE1" w:rsidRDefault="007B0DE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15 350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0DE1" w:rsidRDefault="007B0DE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4,17500</w:t>
            </w:r>
          </w:p>
        </w:tc>
      </w:tr>
      <w:tr w:rsidR="007B0DE1" w:rsidTr="007B0DE1">
        <w:trPr>
          <w:trHeight w:val="375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0DE1" w:rsidRDefault="007B0DE1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ООО "ЛУКОЙЛ-</w:t>
            </w:r>
            <w:proofErr w:type="spellStart"/>
            <w:r>
              <w:rPr>
                <w:rFonts w:ascii="Arial CYR" w:hAnsi="Arial CYR" w:cs="Arial CYR"/>
                <w:sz w:val="18"/>
                <w:szCs w:val="18"/>
              </w:rPr>
              <w:t>Энергосервис</w:t>
            </w:r>
            <w:proofErr w:type="spellEnd"/>
            <w:r>
              <w:rPr>
                <w:rFonts w:ascii="Arial CYR" w:hAnsi="Arial CYR" w:cs="Arial CYR"/>
                <w:sz w:val="18"/>
                <w:szCs w:val="18"/>
              </w:rPr>
              <w:t>"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0DE1" w:rsidRDefault="007B0DE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1 446 237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0DE1" w:rsidRDefault="007B0DE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2,81292</w:t>
            </w:r>
          </w:p>
        </w:tc>
      </w:tr>
      <w:tr w:rsidR="007B0DE1" w:rsidTr="007B0DE1">
        <w:trPr>
          <w:trHeight w:val="375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0DE1" w:rsidRDefault="007B0DE1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ООО "Овощевод"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0DE1" w:rsidRDefault="007B0DE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10 560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0DE1" w:rsidRDefault="007B0DE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3,16021</w:t>
            </w:r>
          </w:p>
        </w:tc>
      </w:tr>
      <w:tr w:rsidR="007B0DE1" w:rsidTr="007B0DE1">
        <w:trPr>
          <w:trHeight w:val="375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0DE1" w:rsidRDefault="007B0DE1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ООО "</w:t>
            </w:r>
            <w:proofErr w:type="spellStart"/>
            <w:r>
              <w:rPr>
                <w:rFonts w:ascii="Arial CYR" w:hAnsi="Arial CYR" w:cs="Arial CYR"/>
                <w:sz w:val="18"/>
                <w:szCs w:val="18"/>
              </w:rPr>
              <w:t>Центрэнерго</w:t>
            </w:r>
            <w:proofErr w:type="spellEnd"/>
            <w:r>
              <w:rPr>
                <w:rFonts w:ascii="Arial CYR" w:hAnsi="Arial CYR" w:cs="Arial CYR"/>
                <w:sz w:val="18"/>
                <w:szCs w:val="18"/>
              </w:rPr>
              <w:t>"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0DE1" w:rsidRDefault="007B0DE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520 246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0DE1" w:rsidRDefault="007B0DE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3,21679</w:t>
            </w:r>
          </w:p>
        </w:tc>
      </w:tr>
      <w:tr w:rsidR="007B0DE1" w:rsidTr="007B0DE1">
        <w:trPr>
          <w:trHeight w:val="375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0DE1" w:rsidRDefault="007B0DE1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ООО "Электро-Сбытовая Компания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0DE1" w:rsidRDefault="007B0DE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13 395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0DE1" w:rsidRDefault="007B0DE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3,21021</w:t>
            </w:r>
          </w:p>
        </w:tc>
      </w:tr>
      <w:tr w:rsidR="007B0DE1" w:rsidTr="007B0DE1">
        <w:trPr>
          <w:trHeight w:val="375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0DE1" w:rsidRDefault="007B0DE1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ООО "</w:t>
            </w:r>
            <w:proofErr w:type="spellStart"/>
            <w:r>
              <w:rPr>
                <w:rFonts w:ascii="Arial CYR" w:hAnsi="Arial CYR" w:cs="Arial CYR"/>
                <w:sz w:val="18"/>
                <w:szCs w:val="18"/>
              </w:rPr>
              <w:t>ЕвроХим-Энерго</w:t>
            </w:r>
            <w:proofErr w:type="spellEnd"/>
            <w:r>
              <w:rPr>
                <w:rFonts w:ascii="Arial CYR" w:hAnsi="Arial CYR" w:cs="Arial CYR"/>
                <w:sz w:val="18"/>
                <w:szCs w:val="18"/>
              </w:rPr>
              <w:t>"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0DE1" w:rsidRDefault="007B0DE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1 600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0DE1" w:rsidRDefault="007B0DE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3,26259</w:t>
            </w:r>
          </w:p>
        </w:tc>
      </w:tr>
    </w:tbl>
    <w:p w:rsidR="007B0DE1" w:rsidRDefault="007B0DE1" w:rsidP="007B0DE1">
      <w:pPr>
        <w:tabs>
          <w:tab w:val="decimal" w:pos="8364"/>
          <w:tab w:val="decimal" w:pos="9356"/>
        </w:tabs>
        <w:spacing w:after="0"/>
        <w:rPr>
          <w:rFonts w:ascii="Times New Roman" w:hAnsi="Times New Roman"/>
          <w:sz w:val="24"/>
          <w:szCs w:val="24"/>
        </w:rPr>
      </w:pPr>
    </w:p>
    <w:p w:rsidR="00EC5742" w:rsidRDefault="00EC5742">
      <w:bookmarkStart w:id="0" w:name="_GoBack"/>
      <w:bookmarkEnd w:id="0"/>
    </w:p>
    <w:sectPr w:rsidR="00EC5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E1"/>
    <w:rsid w:val="007B0DE1"/>
    <w:rsid w:val="00EC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DE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DE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8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Пучкова Жанна Александровна</dc:creator>
  <cp:lastModifiedBy>Пучкова Жанна Александровна</cp:lastModifiedBy>
  <cp:revision>1</cp:revision>
  <dcterms:created xsi:type="dcterms:W3CDTF">2020-08-17T10:08:00Z</dcterms:created>
  <dcterms:modified xsi:type="dcterms:W3CDTF">2020-08-17T10:09:00Z</dcterms:modified>
</cp:coreProperties>
</file>