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AC768B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AC768B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AC768B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FA2B86">
              <w:rPr>
                <w:sz w:val="24"/>
                <w:szCs w:val="24"/>
              </w:rPr>
              <w:t>.</w:t>
            </w:r>
            <w:r w:rsidR="007047CF">
              <w:rPr>
                <w:sz w:val="24"/>
                <w:szCs w:val="24"/>
                <w:lang w:val="en-US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="00BF2A89">
              <w:rPr>
                <w:sz w:val="24"/>
                <w:szCs w:val="24"/>
              </w:rPr>
              <w:t>его членов Совета директоров: 7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Кворум: </w:t>
            </w:r>
            <w:r w:rsidR="00BF2A89">
              <w:rPr>
                <w:sz w:val="24"/>
                <w:szCs w:val="24"/>
              </w:rPr>
              <w:t>7</w:t>
            </w:r>
            <w:r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принято </w:t>
            </w:r>
            <w:r w:rsidR="006B278E">
              <w:rPr>
                <w:sz w:val="24"/>
                <w:szCs w:val="24"/>
              </w:rPr>
              <w:t>единогласно</w:t>
            </w:r>
            <w:r w:rsidRPr="001E6321">
              <w:rPr>
                <w:sz w:val="24"/>
                <w:szCs w:val="24"/>
              </w:rPr>
              <w:t>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AC768B" w:rsidRPr="0021390F" w:rsidRDefault="00AC768B" w:rsidP="00AC768B">
            <w:pPr>
              <w:keepNext/>
              <w:tabs>
                <w:tab w:val="left" w:pos="1134"/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21390F">
              <w:rPr>
                <w:bCs/>
                <w:kern w:val="32"/>
                <w:sz w:val="24"/>
                <w:szCs w:val="24"/>
              </w:rPr>
              <w:t>Включить в список кандидатур для голосования по выборам в Совет директоров ПАО «</w:t>
            </w:r>
            <w:proofErr w:type="spellStart"/>
            <w:r w:rsidRPr="0021390F">
              <w:rPr>
                <w:bCs/>
                <w:kern w:val="32"/>
                <w:sz w:val="24"/>
                <w:szCs w:val="24"/>
              </w:rPr>
              <w:t>Волгоградэнергосбыт</w:t>
            </w:r>
            <w:proofErr w:type="spellEnd"/>
            <w:r w:rsidRPr="0021390F">
              <w:rPr>
                <w:bCs/>
                <w:kern w:val="32"/>
                <w:sz w:val="24"/>
                <w:szCs w:val="24"/>
              </w:rPr>
              <w:t xml:space="preserve">» следующих кандидатов: </w:t>
            </w:r>
          </w:p>
          <w:p w:rsidR="00AC768B" w:rsidRPr="0021390F" w:rsidRDefault="00AC768B" w:rsidP="00AC768B">
            <w:pPr>
              <w:keepNext/>
              <w:tabs>
                <w:tab w:val="left" w:pos="1134"/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21390F">
              <w:rPr>
                <w:sz w:val="24"/>
                <w:szCs w:val="24"/>
              </w:rPr>
              <w:t>1.Альшук Константин Юрьевич</w:t>
            </w:r>
          </w:p>
          <w:p w:rsidR="00AC768B" w:rsidRPr="0021390F" w:rsidRDefault="00AC768B" w:rsidP="00AC768B">
            <w:pPr>
              <w:keepNext/>
              <w:tabs>
                <w:tab w:val="left" w:pos="284"/>
                <w:tab w:val="left" w:pos="851"/>
                <w:tab w:val="left" w:pos="1134"/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21390F">
              <w:rPr>
                <w:sz w:val="24"/>
                <w:szCs w:val="24"/>
              </w:rPr>
              <w:t>2.Валиков Андрей Викторович</w:t>
            </w:r>
          </w:p>
          <w:p w:rsidR="00AC768B" w:rsidRPr="0021390F" w:rsidRDefault="00AC768B" w:rsidP="00AC768B">
            <w:pPr>
              <w:keepNext/>
              <w:tabs>
                <w:tab w:val="left" w:pos="284"/>
                <w:tab w:val="left" w:pos="851"/>
                <w:tab w:val="left" w:pos="1134"/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21390F">
              <w:rPr>
                <w:sz w:val="24"/>
                <w:szCs w:val="24"/>
              </w:rPr>
              <w:t>3.Гузева Ольга Николаевна</w:t>
            </w:r>
          </w:p>
          <w:p w:rsidR="00AC768B" w:rsidRPr="0021390F" w:rsidRDefault="00AC768B" w:rsidP="00AC768B">
            <w:pPr>
              <w:pStyle w:val="western"/>
              <w:tabs>
                <w:tab w:val="left" w:pos="284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ind w:firstLine="851"/>
            </w:pPr>
            <w:r w:rsidRPr="0021390F">
              <w:t>4.Захаров Петр Брониславович</w:t>
            </w:r>
          </w:p>
          <w:p w:rsidR="00AC768B" w:rsidRPr="0021390F" w:rsidRDefault="00AC768B" w:rsidP="00AC768B">
            <w:pPr>
              <w:pStyle w:val="western"/>
              <w:tabs>
                <w:tab w:val="left" w:pos="284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ind w:firstLine="851"/>
            </w:pPr>
            <w:r w:rsidRPr="0021390F">
              <w:t>5.Ларин Александр Юрьевич</w:t>
            </w:r>
            <w:bookmarkStart w:id="0" w:name="_GoBack"/>
            <w:bookmarkEnd w:id="0"/>
          </w:p>
          <w:p w:rsidR="00AC768B" w:rsidRPr="0021390F" w:rsidRDefault="00AC768B" w:rsidP="00AC768B">
            <w:pPr>
              <w:keepNext/>
              <w:tabs>
                <w:tab w:val="left" w:pos="284"/>
                <w:tab w:val="left" w:pos="851"/>
                <w:tab w:val="left" w:pos="1134"/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21390F">
              <w:rPr>
                <w:sz w:val="24"/>
                <w:szCs w:val="24"/>
              </w:rPr>
              <w:t>6.Лопатина Оксана Михайловна</w:t>
            </w:r>
          </w:p>
          <w:p w:rsidR="00AC768B" w:rsidRPr="000B56E4" w:rsidRDefault="00AC768B" w:rsidP="00AC768B">
            <w:pPr>
              <w:pStyle w:val="western"/>
              <w:tabs>
                <w:tab w:val="left" w:pos="284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ind w:firstLine="851"/>
            </w:pPr>
            <w:r w:rsidRPr="000B56E4">
              <w:t>7.Тарасова Елена Сергеевна.</w:t>
            </w:r>
          </w:p>
          <w:p w:rsid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 w:rsidR="00AC768B">
              <w:rPr>
                <w:sz w:val="24"/>
                <w:szCs w:val="24"/>
              </w:rPr>
              <w:t>05 марта 2024</w:t>
            </w:r>
            <w:r w:rsidRPr="00145498">
              <w:rPr>
                <w:sz w:val="24"/>
                <w:szCs w:val="24"/>
              </w:rPr>
              <w:t>.</w:t>
            </w:r>
          </w:p>
          <w:p w:rsidR="00EA1DAB" w:rsidRPr="000C35E5" w:rsidRDefault="000C35E5" w:rsidP="006B278E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 w:rsidR="006B278E">
              <w:rPr>
                <w:sz w:val="24"/>
                <w:szCs w:val="24"/>
              </w:rPr>
              <w:t>на котором приняты решения: дата составл</w:t>
            </w:r>
            <w:r w:rsidR="00AC768B">
              <w:rPr>
                <w:sz w:val="24"/>
                <w:szCs w:val="24"/>
              </w:rPr>
              <w:t>ения протокола 11.03.2024, №350</w:t>
            </w:r>
            <w:r w:rsidR="006B278E"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AC768B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7047CF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AC768B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425"/>
    <w:rsid w:val="0001436C"/>
    <w:rsid w:val="00064425"/>
    <w:rsid w:val="000A653B"/>
    <w:rsid w:val="000C35E5"/>
    <w:rsid w:val="00133BF7"/>
    <w:rsid w:val="00171AA4"/>
    <w:rsid w:val="00193829"/>
    <w:rsid w:val="001A6D8D"/>
    <w:rsid w:val="002E5187"/>
    <w:rsid w:val="0030024D"/>
    <w:rsid w:val="004A463F"/>
    <w:rsid w:val="004C5A57"/>
    <w:rsid w:val="00522ED7"/>
    <w:rsid w:val="0053182B"/>
    <w:rsid w:val="005648ED"/>
    <w:rsid w:val="00657C4E"/>
    <w:rsid w:val="006B278E"/>
    <w:rsid w:val="007047CF"/>
    <w:rsid w:val="007272F0"/>
    <w:rsid w:val="007303B2"/>
    <w:rsid w:val="009519B6"/>
    <w:rsid w:val="00974085"/>
    <w:rsid w:val="009B11DE"/>
    <w:rsid w:val="009E56F5"/>
    <w:rsid w:val="009F0150"/>
    <w:rsid w:val="00A02E37"/>
    <w:rsid w:val="00A949EA"/>
    <w:rsid w:val="00AC768B"/>
    <w:rsid w:val="00AD1148"/>
    <w:rsid w:val="00AE20FA"/>
    <w:rsid w:val="00B053DA"/>
    <w:rsid w:val="00B23577"/>
    <w:rsid w:val="00B66943"/>
    <w:rsid w:val="00BF2A89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E2DEF"/>
    <w:rsid w:val="00F82004"/>
    <w:rsid w:val="00FA2B86"/>
    <w:rsid w:val="00FD22EF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7017C-DB9C-4395-87B4-CC6A250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B278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5</cp:revision>
  <cp:lastPrinted>2024-03-11T08:03:00Z</cp:lastPrinted>
  <dcterms:created xsi:type="dcterms:W3CDTF">2022-03-09T13:44:00Z</dcterms:created>
  <dcterms:modified xsi:type="dcterms:W3CDTF">2024-03-11T08:08:00Z</dcterms:modified>
</cp:coreProperties>
</file>