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0A1D2B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307DB4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53182B" w:rsidRPr="009B11DE">
              <w:rPr>
                <w:sz w:val="24"/>
                <w:szCs w:val="24"/>
              </w:rPr>
              <w:t>.202</w:t>
            </w:r>
            <w:r w:rsidR="006953DE"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0A1D2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октября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0A1D2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07D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октября </w:t>
            </w:r>
            <w:r w:rsidR="00307DB4">
              <w:rPr>
                <w:sz w:val="24"/>
                <w:szCs w:val="24"/>
              </w:rPr>
              <w:t>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0E624C" w:rsidRPr="0061242E" w:rsidRDefault="000A1D2B" w:rsidP="0061242E">
            <w:pPr>
              <w:pStyle w:val="aa"/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0A1D2B">
              <w:rPr>
                <w:sz w:val="24"/>
                <w:szCs w:val="24"/>
              </w:rPr>
              <w:t xml:space="preserve">1. </w:t>
            </w:r>
            <w:r w:rsidRPr="000A1D2B">
              <w:rPr>
                <w:sz w:val="24"/>
                <w:szCs w:val="24"/>
              </w:rPr>
              <w:t>Определение размера оплаты услуг аудиторской организации Общества.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0A1D2B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1D2B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  <w:bookmarkStart w:id="0" w:name="_GoBack"/>
      <w:bookmarkEnd w:id="0"/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13"/>
  </w:num>
  <w:num w:numId="6">
    <w:abstractNumId w:val="8"/>
  </w:num>
  <w:num w:numId="7">
    <w:abstractNumId w:val="16"/>
  </w:num>
  <w:num w:numId="8">
    <w:abstractNumId w:val="9"/>
  </w:num>
  <w:num w:numId="9">
    <w:abstractNumId w:val="17"/>
  </w:num>
  <w:num w:numId="10">
    <w:abstractNumId w:val="2"/>
  </w:num>
  <w:num w:numId="11">
    <w:abstractNumId w:val="7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</w:num>
  <w:num w:numId="16">
    <w:abstractNumId w:val="12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1D2B"/>
    <w:rsid w:val="000A653B"/>
    <w:rsid w:val="000B68EE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07DB4"/>
    <w:rsid w:val="0032099B"/>
    <w:rsid w:val="003618C9"/>
    <w:rsid w:val="0039263E"/>
    <w:rsid w:val="003C5AC0"/>
    <w:rsid w:val="003E0A18"/>
    <w:rsid w:val="00421911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1242E"/>
    <w:rsid w:val="00657C4E"/>
    <w:rsid w:val="006953DE"/>
    <w:rsid w:val="006B2D77"/>
    <w:rsid w:val="006D51DD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63EAA"/>
    <w:rsid w:val="00D66BD9"/>
    <w:rsid w:val="00D86CF2"/>
    <w:rsid w:val="00DA1728"/>
    <w:rsid w:val="00DF07C3"/>
    <w:rsid w:val="00E10536"/>
    <w:rsid w:val="00E12726"/>
    <w:rsid w:val="00E1651A"/>
    <w:rsid w:val="00E3347E"/>
    <w:rsid w:val="00E46F53"/>
    <w:rsid w:val="00E52F66"/>
    <w:rsid w:val="00E54E5B"/>
    <w:rsid w:val="00E73CBE"/>
    <w:rsid w:val="00EA1DAB"/>
    <w:rsid w:val="00EE399A"/>
    <w:rsid w:val="00EF75DD"/>
    <w:rsid w:val="00F23D48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2</cp:revision>
  <cp:lastPrinted>2023-08-21T13:25:00Z</cp:lastPrinted>
  <dcterms:created xsi:type="dcterms:W3CDTF">2023-10-24T08:32:00Z</dcterms:created>
  <dcterms:modified xsi:type="dcterms:W3CDTF">2023-10-24T08:32:00Z</dcterms:modified>
</cp:coreProperties>
</file>