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E12726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4541CA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FA2B86">
              <w:rPr>
                <w:sz w:val="24"/>
                <w:szCs w:val="24"/>
              </w:rPr>
              <w:t>.</w:t>
            </w:r>
            <w:r w:rsidR="00E12726">
              <w:rPr>
                <w:sz w:val="24"/>
                <w:szCs w:val="24"/>
              </w:rPr>
              <w:t>06</w:t>
            </w:r>
            <w:r w:rsidR="0053182B" w:rsidRPr="009B11DE">
              <w:rPr>
                <w:sz w:val="24"/>
                <w:szCs w:val="24"/>
              </w:rPr>
              <w:t>.202</w:t>
            </w:r>
            <w:r w:rsidR="006953DE">
              <w:rPr>
                <w:sz w:val="24"/>
                <w:szCs w:val="24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E12726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июня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E12726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июня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E12726" w:rsidRPr="004A3C2D" w:rsidRDefault="00E12726" w:rsidP="00E12726">
            <w:pPr>
              <w:pStyle w:val="aa"/>
              <w:numPr>
                <w:ilvl w:val="0"/>
                <w:numId w:val="17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4A3C2D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1 квартала 2023 года.</w:t>
            </w:r>
          </w:p>
          <w:p w:rsidR="00E12726" w:rsidRPr="004A3C2D" w:rsidRDefault="00E12726" w:rsidP="00E12726">
            <w:pPr>
              <w:pStyle w:val="aa"/>
              <w:numPr>
                <w:ilvl w:val="0"/>
                <w:numId w:val="17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4A3C2D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</w:t>
            </w:r>
            <w:proofErr w:type="spellStart"/>
            <w:r w:rsidRPr="004A3C2D">
              <w:rPr>
                <w:sz w:val="24"/>
                <w:szCs w:val="24"/>
              </w:rPr>
              <w:t>Волгоградэнергосбыт</w:t>
            </w:r>
            <w:proofErr w:type="spellEnd"/>
            <w:r w:rsidRPr="004A3C2D">
              <w:rPr>
                <w:sz w:val="24"/>
                <w:szCs w:val="24"/>
              </w:rPr>
              <w:t>» за 1 квартал 2023 года.</w:t>
            </w:r>
          </w:p>
          <w:p w:rsidR="000E624C" w:rsidRPr="00E12726" w:rsidRDefault="00E12726" w:rsidP="00E12726">
            <w:pPr>
              <w:pStyle w:val="p4"/>
              <w:numPr>
                <w:ilvl w:val="0"/>
                <w:numId w:val="17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 w:rsidRPr="004A3C2D">
              <w:t>О премировании.</w:t>
            </w:r>
            <w:bookmarkStart w:id="0" w:name="_GoBack"/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A528B2" w:rsidRDefault="00E12726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E12726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953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1"/>
  </w:num>
  <w:num w:numId="6">
    <w:abstractNumId w:val="7"/>
  </w:num>
  <w:num w:numId="7">
    <w:abstractNumId w:val="14"/>
  </w:num>
  <w:num w:numId="8">
    <w:abstractNumId w:val="8"/>
  </w:num>
  <w:num w:numId="9">
    <w:abstractNumId w:val="15"/>
  </w:num>
  <w:num w:numId="10">
    <w:abstractNumId w:val="2"/>
  </w:num>
  <w:num w:numId="11">
    <w:abstractNumId w:val="6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68EE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618C9"/>
    <w:rsid w:val="0039263E"/>
    <w:rsid w:val="003C5AC0"/>
    <w:rsid w:val="003E0A18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57C4E"/>
    <w:rsid w:val="006953DE"/>
    <w:rsid w:val="006D51DD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66BD9"/>
    <w:rsid w:val="00D86CF2"/>
    <w:rsid w:val="00DA1728"/>
    <w:rsid w:val="00DF07C3"/>
    <w:rsid w:val="00E12726"/>
    <w:rsid w:val="00E1651A"/>
    <w:rsid w:val="00E3347E"/>
    <w:rsid w:val="00E46F53"/>
    <w:rsid w:val="00E52F66"/>
    <w:rsid w:val="00E54E5B"/>
    <w:rsid w:val="00E73CBE"/>
    <w:rsid w:val="00EA1DAB"/>
    <w:rsid w:val="00EE399A"/>
    <w:rsid w:val="00EF75DD"/>
    <w:rsid w:val="00F23D48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2</cp:revision>
  <cp:lastPrinted>2023-05-16T15:15:00Z</cp:lastPrinted>
  <dcterms:created xsi:type="dcterms:W3CDTF">2023-06-01T07:55:00Z</dcterms:created>
  <dcterms:modified xsi:type="dcterms:W3CDTF">2023-06-01T07:55:00Z</dcterms:modified>
</cp:coreProperties>
</file>