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BB562D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C5AC0" w:rsidRDefault="00BB562D" w:rsidP="00234DA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FA2B8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="0053182B" w:rsidRPr="009B11DE">
              <w:rPr>
                <w:sz w:val="24"/>
                <w:szCs w:val="24"/>
              </w:rPr>
              <w:t>.202</w:t>
            </w:r>
            <w:r w:rsidR="00FC321E">
              <w:rPr>
                <w:sz w:val="24"/>
                <w:szCs w:val="24"/>
              </w:rPr>
              <w:t>6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234DA4" w:rsidRPr="00234DA4" w:rsidRDefault="00234DA4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>2.1.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234DA4" w:rsidRPr="00234DA4" w:rsidRDefault="00BB562D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апреля</w:t>
            </w:r>
            <w:r w:rsidR="00FC321E">
              <w:rPr>
                <w:sz w:val="24"/>
                <w:szCs w:val="24"/>
              </w:rPr>
              <w:t xml:space="preserve"> 2026</w:t>
            </w:r>
          </w:p>
          <w:p w:rsidR="00C736CA" w:rsidRDefault="00234DA4" w:rsidP="00C736CA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234DA4" w:rsidRDefault="00BB562D" w:rsidP="00C736CA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апреля</w:t>
            </w:r>
            <w:r w:rsidR="00FC321E">
              <w:rPr>
                <w:sz w:val="24"/>
                <w:szCs w:val="24"/>
              </w:rPr>
              <w:t xml:space="preserve"> 2026</w:t>
            </w:r>
          </w:p>
          <w:p w:rsidR="00E7740E" w:rsidRPr="00234DA4" w:rsidRDefault="00E7740E" w:rsidP="00E7740E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BB562D" w:rsidRPr="00202185" w:rsidRDefault="00BB562D" w:rsidP="00BB562D">
            <w:pPr>
              <w:pStyle w:val="aa"/>
              <w:numPr>
                <w:ilvl w:val="0"/>
                <w:numId w:val="34"/>
              </w:numPr>
              <w:tabs>
                <w:tab w:val="left" w:pos="142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202185">
              <w:rPr>
                <w:sz w:val="24"/>
                <w:szCs w:val="24"/>
              </w:rPr>
              <w:t>Утверждение отчета Генерального директора Общества об исполнении бизнес-плана ПАО «Волгоградэнергосбыт» по итогам 12 месяцев 2025 года.</w:t>
            </w:r>
          </w:p>
          <w:p w:rsidR="00BB562D" w:rsidRPr="00202185" w:rsidRDefault="00BB562D" w:rsidP="00BB562D">
            <w:pPr>
              <w:pStyle w:val="aa"/>
              <w:numPr>
                <w:ilvl w:val="0"/>
                <w:numId w:val="34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202185">
              <w:rPr>
                <w:sz w:val="24"/>
                <w:szCs w:val="24"/>
              </w:rPr>
              <w:t>Утверждение отчета Генерального директора Общества о выполнении квартальных контрольных показателей эффективности по итогам 4 квартала 2025 года.</w:t>
            </w:r>
          </w:p>
          <w:p w:rsidR="00BB562D" w:rsidRPr="00202185" w:rsidRDefault="00BB562D" w:rsidP="00BB562D">
            <w:pPr>
              <w:pStyle w:val="aa"/>
              <w:numPr>
                <w:ilvl w:val="0"/>
                <w:numId w:val="34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202185">
              <w:rPr>
                <w:sz w:val="24"/>
                <w:szCs w:val="24"/>
              </w:rPr>
              <w:t>Утверждение отчета Генерального директора Общества о выполнении квартальных контрольных показате</w:t>
            </w:r>
            <w:bookmarkStart w:id="0" w:name="_GoBack"/>
            <w:bookmarkEnd w:id="0"/>
            <w:r w:rsidRPr="00202185">
              <w:rPr>
                <w:sz w:val="24"/>
                <w:szCs w:val="24"/>
              </w:rPr>
              <w:t>лей эффективности по итогам 2025 года.</w:t>
            </w:r>
          </w:p>
          <w:p w:rsidR="00BB562D" w:rsidRPr="00202185" w:rsidRDefault="00BB562D" w:rsidP="00BB562D">
            <w:pPr>
              <w:pStyle w:val="p4"/>
              <w:numPr>
                <w:ilvl w:val="0"/>
                <w:numId w:val="34"/>
              </w:numPr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</w:pPr>
            <w:r w:rsidRPr="00202185">
              <w:t>О премировании.</w:t>
            </w:r>
          </w:p>
          <w:p w:rsidR="00BB562D" w:rsidRPr="00202185" w:rsidRDefault="00BB562D" w:rsidP="00BB562D">
            <w:pPr>
              <w:pStyle w:val="aa"/>
              <w:numPr>
                <w:ilvl w:val="0"/>
                <w:numId w:val="34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202185">
              <w:rPr>
                <w:sz w:val="24"/>
                <w:szCs w:val="24"/>
              </w:rPr>
              <w:t>Утверждение скорректированных ключевых показателей эффективности на 2026 год.</w:t>
            </w:r>
          </w:p>
          <w:p w:rsidR="00BB562D" w:rsidRPr="00BB562D" w:rsidRDefault="00BB562D" w:rsidP="00BB562D">
            <w:pPr>
              <w:pStyle w:val="aa"/>
              <w:numPr>
                <w:ilvl w:val="0"/>
                <w:numId w:val="34"/>
              </w:numPr>
              <w:tabs>
                <w:tab w:val="left" w:pos="993"/>
              </w:tabs>
              <w:ind w:left="0" w:firstLine="709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202185">
              <w:rPr>
                <w:snapToGrid w:val="0"/>
                <w:color w:val="000000"/>
                <w:sz w:val="24"/>
                <w:szCs w:val="24"/>
              </w:rPr>
              <w:t>Определение закупочной политики в Обществе.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FC321E" w:rsidRDefault="00BB562D" w:rsidP="00FC3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026072" w:rsidRDefault="00BB562D" w:rsidP="00E7740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E62948" w:rsidRDefault="000A653B" w:rsidP="004A463F">
            <w:pPr>
              <w:rPr>
                <w:sz w:val="24"/>
                <w:szCs w:val="24"/>
                <w:lang w:val="en-US"/>
              </w:rPr>
            </w:pPr>
            <w:r w:rsidRPr="009B11DE">
              <w:rPr>
                <w:sz w:val="24"/>
                <w:szCs w:val="24"/>
              </w:rPr>
              <w:t>2</w:t>
            </w:r>
            <w:r w:rsidR="00FC321E">
              <w:rPr>
                <w:sz w:val="24"/>
                <w:szCs w:val="24"/>
              </w:rPr>
              <w:t>6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A528B2">
      <w:headerReference w:type="default" r:id="rId8"/>
      <w:pgSz w:w="11907" w:h="16840" w:code="9"/>
      <w:pgMar w:top="568" w:right="851" w:bottom="62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3FB2"/>
    <w:multiLevelType w:val="hybridMultilevel"/>
    <w:tmpl w:val="8586D4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F22AE6"/>
    <w:multiLevelType w:val="hybridMultilevel"/>
    <w:tmpl w:val="D9843B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CF04A7"/>
    <w:multiLevelType w:val="hybridMultilevel"/>
    <w:tmpl w:val="7BB8D73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0225D17"/>
    <w:multiLevelType w:val="hybridMultilevel"/>
    <w:tmpl w:val="F22035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C0869B6"/>
    <w:multiLevelType w:val="hybridMultilevel"/>
    <w:tmpl w:val="92ECF1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CD22156"/>
    <w:multiLevelType w:val="hybridMultilevel"/>
    <w:tmpl w:val="3A6006A6"/>
    <w:lvl w:ilvl="0" w:tplc="001A34F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EF6537E"/>
    <w:multiLevelType w:val="hybridMultilevel"/>
    <w:tmpl w:val="988CBE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2895C71"/>
    <w:multiLevelType w:val="hybridMultilevel"/>
    <w:tmpl w:val="827079A8"/>
    <w:lvl w:ilvl="0" w:tplc="920A15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ABF6FD2"/>
    <w:multiLevelType w:val="hybridMultilevel"/>
    <w:tmpl w:val="2CF080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00C5DD0"/>
    <w:multiLevelType w:val="hybridMultilevel"/>
    <w:tmpl w:val="D3B09A4E"/>
    <w:lvl w:ilvl="0" w:tplc="D8667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45842BC3"/>
    <w:multiLevelType w:val="hybridMultilevel"/>
    <w:tmpl w:val="4670A2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6FB52E4"/>
    <w:multiLevelType w:val="hybridMultilevel"/>
    <w:tmpl w:val="5EEE6F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18B0A6C"/>
    <w:multiLevelType w:val="hybridMultilevel"/>
    <w:tmpl w:val="EB0CC0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582C6B82"/>
    <w:multiLevelType w:val="hybridMultilevel"/>
    <w:tmpl w:val="F28EBFE2"/>
    <w:lvl w:ilvl="0" w:tplc="A62EB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2577FBB"/>
    <w:multiLevelType w:val="hybridMultilevel"/>
    <w:tmpl w:val="E2C42394"/>
    <w:lvl w:ilvl="0" w:tplc="BA0C15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442055C"/>
    <w:multiLevelType w:val="hybridMultilevel"/>
    <w:tmpl w:val="9C84F5A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E8235FF"/>
    <w:multiLevelType w:val="hybridMultilevel"/>
    <w:tmpl w:val="90DE1C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EE512DC"/>
    <w:multiLevelType w:val="hybridMultilevel"/>
    <w:tmpl w:val="5FD2598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6F317E19"/>
    <w:multiLevelType w:val="hybridMultilevel"/>
    <w:tmpl w:val="AA1A44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735E2F90"/>
    <w:multiLevelType w:val="hybridMultilevel"/>
    <w:tmpl w:val="AFDCF98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757E4555"/>
    <w:multiLevelType w:val="hybridMultilevel"/>
    <w:tmpl w:val="1EF277B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75E77A3D"/>
    <w:multiLevelType w:val="hybridMultilevel"/>
    <w:tmpl w:val="92869B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54108F"/>
    <w:multiLevelType w:val="hybridMultilevel"/>
    <w:tmpl w:val="06565AE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10"/>
  </w:num>
  <w:num w:numId="5">
    <w:abstractNumId w:val="23"/>
  </w:num>
  <w:num w:numId="6">
    <w:abstractNumId w:val="14"/>
  </w:num>
  <w:num w:numId="7">
    <w:abstractNumId w:val="29"/>
  </w:num>
  <w:num w:numId="8">
    <w:abstractNumId w:val="17"/>
  </w:num>
  <w:num w:numId="9">
    <w:abstractNumId w:val="30"/>
  </w:num>
  <w:num w:numId="10">
    <w:abstractNumId w:val="8"/>
  </w:num>
  <w:num w:numId="11">
    <w:abstractNumId w:val="13"/>
  </w:num>
  <w:num w:numId="12">
    <w:abstractNumId w:val="25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1"/>
  </w:num>
  <w:num w:numId="16">
    <w:abstractNumId w:val="22"/>
  </w:num>
  <w:num w:numId="17">
    <w:abstractNumId w:val="27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9"/>
  </w:num>
  <w:num w:numId="21">
    <w:abstractNumId w:val="24"/>
  </w:num>
  <w:num w:numId="22">
    <w:abstractNumId w:val="7"/>
  </w:num>
  <w:num w:numId="23">
    <w:abstractNumId w:val="28"/>
  </w:num>
  <w:num w:numId="24">
    <w:abstractNumId w:val="19"/>
  </w:num>
  <w:num w:numId="25">
    <w:abstractNumId w:val="4"/>
  </w:num>
  <w:num w:numId="26">
    <w:abstractNumId w:val="16"/>
  </w:num>
  <w:num w:numId="27">
    <w:abstractNumId w:val="26"/>
  </w:num>
  <w:num w:numId="28">
    <w:abstractNumId w:val="31"/>
  </w:num>
  <w:num w:numId="29">
    <w:abstractNumId w:val="0"/>
  </w:num>
  <w:num w:numId="30">
    <w:abstractNumId w:val="21"/>
  </w:num>
  <w:num w:numId="31">
    <w:abstractNumId w:val="6"/>
  </w:num>
  <w:num w:numId="32">
    <w:abstractNumId w:val="2"/>
  </w:num>
  <w:num w:numId="33">
    <w:abstractNumId w:val="15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254D"/>
    <w:rsid w:val="00004261"/>
    <w:rsid w:val="0001436C"/>
    <w:rsid w:val="00026072"/>
    <w:rsid w:val="00064425"/>
    <w:rsid w:val="000969AE"/>
    <w:rsid w:val="000A1D2B"/>
    <w:rsid w:val="000A653B"/>
    <w:rsid w:val="000B68EE"/>
    <w:rsid w:val="000E3287"/>
    <w:rsid w:val="000E624C"/>
    <w:rsid w:val="001041EA"/>
    <w:rsid w:val="00104D0A"/>
    <w:rsid w:val="00133BF7"/>
    <w:rsid w:val="00171AA4"/>
    <w:rsid w:val="00171E4B"/>
    <w:rsid w:val="00174C99"/>
    <w:rsid w:val="00193829"/>
    <w:rsid w:val="001A6D8D"/>
    <w:rsid w:val="00220C5B"/>
    <w:rsid w:val="00234DA4"/>
    <w:rsid w:val="00247C5A"/>
    <w:rsid w:val="0026351B"/>
    <w:rsid w:val="002A3600"/>
    <w:rsid w:val="002E5187"/>
    <w:rsid w:val="0030024D"/>
    <w:rsid w:val="00307DB4"/>
    <w:rsid w:val="0032099B"/>
    <w:rsid w:val="00322644"/>
    <w:rsid w:val="00360483"/>
    <w:rsid w:val="003618C9"/>
    <w:rsid w:val="0039263E"/>
    <w:rsid w:val="003C5AC0"/>
    <w:rsid w:val="003D275A"/>
    <w:rsid w:val="003E0A18"/>
    <w:rsid w:val="003F245A"/>
    <w:rsid w:val="00413F9D"/>
    <w:rsid w:val="00421911"/>
    <w:rsid w:val="004219F5"/>
    <w:rsid w:val="00431583"/>
    <w:rsid w:val="004501E6"/>
    <w:rsid w:val="004541CA"/>
    <w:rsid w:val="004570A2"/>
    <w:rsid w:val="00462BF3"/>
    <w:rsid w:val="004830E6"/>
    <w:rsid w:val="004A463F"/>
    <w:rsid w:val="004C5A57"/>
    <w:rsid w:val="004D266E"/>
    <w:rsid w:val="004E3D45"/>
    <w:rsid w:val="004E6C53"/>
    <w:rsid w:val="00517247"/>
    <w:rsid w:val="00522ED7"/>
    <w:rsid w:val="0053182B"/>
    <w:rsid w:val="00531CA0"/>
    <w:rsid w:val="00537A2B"/>
    <w:rsid w:val="0056055F"/>
    <w:rsid w:val="005648ED"/>
    <w:rsid w:val="0056769B"/>
    <w:rsid w:val="005B1625"/>
    <w:rsid w:val="0060002B"/>
    <w:rsid w:val="006010DE"/>
    <w:rsid w:val="006052A5"/>
    <w:rsid w:val="00606A72"/>
    <w:rsid w:val="0061242E"/>
    <w:rsid w:val="00646180"/>
    <w:rsid w:val="00652B95"/>
    <w:rsid w:val="00657C4E"/>
    <w:rsid w:val="00667894"/>
    <w:rsid w:val="006953DE"/>
    <w:rsid w:val="006B2D77"/>
    <w:rsid w:val="006D51DD"/>
    <w:rsid w:val="007047CF"/>
    <w:rsid w:val="00711F3C"/>
    <w:rsid w:val="007272F0"/>
    <w:rsid w:val="007303B2"/>
    <w:rsid w:val="007341D3"/>
    <w:rsid w:val="00745557"/>
    <w:rsid w:val="00745EEF"/>
    <w:rsid w:val="00766584"/>
    <w:rsid w:val="0079170B"/>
    <w:rsid w:val="007B62C5"/>
    <w:rsid w:val="007C0F21"/>
    <w:rsid w:val="007D57AE"/>
    <w:rsid w:val="007D7051"/>
    <w:rsid w:val="0080305B"/>
    <w:rsid w:val="00834A49"/>
    <w:rsid w:val="0089453C"/>
    <w:rsid w:val="008B4B5B"/>
    <w:rsid w:val="008C6EC7"/>
    <w:rsid w:val="008C7CA5"/>
    <w:rsid w:val="00914F2A"/>
    <w:rsid w:val="0092270B"/>
    <w:rsid w:val="009519B6"/>
    <w:rsid w:val="00960339"/>
    <w:rsid w:val="00974085"/>
    <w:rsid w:val="00990ED3"/>
    <w:rsid w:val="009B11DE"/>
    <w:rsid w:val="009C2A78"/>
    <w:rsid w:val="009E505A"/>
    <w:rsid w:val="009E56F5"/>
    <w:rsid w:val="009F0150"/>
    <w:rsid w:val="009F2F06"/>
    <w:rsid w:val="009F5ED6"/>
    <w:rsid w:val="00A02E37"/>
    <w:rsid w:val="00A263D9"/>
    <w:rsid w:val="00A44755"/>
    <w:rsid w:val="00A528B2"/>
    <w:rsid w:val="00A828CD"/>
    <w:rsid w:val="00A949EA"/>
    <w:rsid w:val="00AD1148"/>
    <w:rsid w:val="00AD2754"/>
    <w:rsid w:val="00AD6C3E"/>
    <w:rsid w:val="00AE20FA"/>
    <w:rsid w:val="00AF2388"/>
    <w:rsid w:val="00B053DA"/>
    <w:rsid w:val="00B23577"/>
    <w:rsid w:val="00B254C6"/>
    <w:rsid w:val="00B41DF4"/>
    <w:rsid w:val="00B66943"/>
    <w:rsid w:val="00B67493"/>
    <w:rsid w:val="00BB31FD"/>
    <w:rsid w:val="00BB45FC"/>
    <w:rsid w:val="00BB562D"/>
    <w:rsid w:val="00BD386D"/>
    <w:rsid w:val="00BE4D68"/>
    <w:rsid w:val="00BF3B93"/>
    <w:rsid w:val="00C213ED"/>
    <w:rsid w:val="00C4060B"/>
    <w:rsid w:val="00C66275"/>
    <w:rsid w:val="00C736CA"/>
    <w:rsid w:val="00CE202F"/>
    <w:rsid w:val="00CE2ABC"/>
    <w:rsid w:val="00CE5304"/>
    <w:rsid w:val="00CE6362"/>
    <w:rsid w:val="00D10C19"/>
    <w:rsid w:val="00D10CB2"/>
    <w:rsid w:val="00D1279C"/>
    <w:rsid w:val="00D17DC5"/>
    <w:rsid w:val="00D22D5F"/>
    <w:rsid w:val="00D23122"/>
    <w:rsid w:val="00D30ED8"/>
    <w:rsid w:val="00D355DE"/>
    <w:rsid w:val="00D42269"/>
    <w:rsid w:val="00D63EAA"/>
    <w:rsid w:val="00D6596F"/>
    <w:rsid w:val="00D66BD9"/>
    <w:rsid w:val="00D86CF2"/>
    <w:rsid w:val="00DA1728"/>
    <w:rsid w:val="00DC4118"/>
    <w:rsid w:val="00DF07C3"/>
    <w:rsid w:val="00DF16CD"/>
    <w:rsid w:val="00E10536"/>
    <w:rsid w:val="00E12726"/>
    <w:rsid w:val="00E1651A"/>
    <w:rsid w:val="00E3347E"/>
    <w:rsid w:val="00E46F53"/>
    <w:rsid w:val="00E52F66"/>
    <w:rsid w:val="00E54E5B"/>
    <w:rsid w:val="00E62948"/>
    <w:rsid w:val="00E73CBE"/>
    <w:rsid w:val="00E7740E"/>
    <w:rsid w:val="00E81312"/>
    <w:rsid w:val="00E8378B"/>
    <w:rsid w:val="00EA1DAB"/>
    <w:rsid w:val="00EA2BAD"/>
    <w:rsid w:val="00EA64ED"/>
    <w:rsid w:val="00ED1DCC"/>
    <w:rsid w:val="00EE399A"/>
    <w:rsid w:val="00EF75DD"/>
    <w:rsid w:val="00F071FE"/>
    <w:rsid w:val="00F21387"/>
    <w:rsid w:val="00F23D48"/>
    <w:rsid w:val="00F3175C"/>
    <w:rsid w:val="00F62C37"/>
    <w:rsid w:val="00F82004"/>
    <w:rsid w:val="00FA2B86"/>
    <w:rsid w:val="00FA6EA6"/>
    <w:rsid w:val="00FC321E"/>
    <w:rsid w:val="00FD22EF"/>
    <w:rsid w:val="00FE6D30"/>
    <w:rsid w:val="00FF1A96"/>
    <w:rsid w:val="00FF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648C14-D37F-42EE-BEA4-9CD9C82B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3C5AC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AC0"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uiPriority w:val="99"/>
    <w:unhideWhenUsed/>
    <w:rsid w:val="00EA2BAD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2</cp:revision>
  <cp:lastPrinted>2026-02-17T06:07:00Z</cp:lastPrinted>
  <dcterms:created xsi:type="dcterms:W3CDTF">2026-04-07T07:03:00Z</dcterms:created>
  <dcterms:modified xsi:type="dcterms:W3CDTF">2026-04-07T07:03:00Z</dcterms:modified>
</cp:coreProperties>
</file>