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9E505A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9E505A" w:rsidP="00531CA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FA2B8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="0053182B" w:rsidRPr="009B11DE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A653B" w:rsidRDefault="000A653B" w:rsidP="003D275A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0A6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 дата принятия председателем совета директоров эмитента решения о проведении заседания совета директоров (наблюдательн</w:t>
            </w:r>
            <w:bookmarkStart w:id="0" w:name="_GoBack"/>
            <w:bookmarkEnd w:id="0"/>
            <w:r>
              <w:rPr>
                <w:sz w:val="24"/>
                <w:szCs w:val="24"/>
              </w:rPr>
              <w:t>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0A653B" w:rsidRPr="009B11DE" w:rsidRDefault="009E505A" w:rsidP="003D275A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7341D3" w:rsidRPr="002A36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янва</w:t>
            </w:r>
            <w:r w:rsidR="00F21387">
              <w:rPr>
                <w:sz w:val="24"/>
                <w:szCs w:val="24"/>
              </w:rPr>
              <w:t>ря</w:t>
            </w:r>
            <w:r w:rsidR="00F071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</w:t>
            </w:r>
          </w:p>
          <w:p w:rsidR="006052A5" w:rsidRDefault="000A653B" w:rsidP="003D275A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0A653B" w:rsidRPr="009B11DE" w:rsidRDefault="009E505A" w:rsidP="003D275A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F071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янва</w:t>
            </w:r>
            <w:r w:rsidR="00F21387">
              <w:rPr>
                <w:sz w:val="24"/>
                <w:szCs w:val="24"/>
              </w:rPr>
              <w:t>ря</w:t>
            </w:r>
            <w:r>
              <w:rPr>
                <w:sz w:val="24"/>
                <w:szCs w:val="24"/>
              </w:rPr>
              <w:t xml:space="preserve"> 2025</w:t>
            </w:r>
          </w:p>
          <w:p w:rsidR="003D275A" w:rsidRDefault="000A653B" w:rsidP="00AD6C3E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D6596F" w:rsidRPr="009E505A" w:rsidRDefault="009E505A" w:rsidP="009E505A">
            <w:pPr>
              <w:pStyle w:val="Default"/>
              <w:ind w:firstLine="851"/>
              <w:jc w:val="both"/>
              <w:rPr>
                <w:color w:val="auto"/>
              </w:rPr>
            </w:pPr>
            <w:r w:rsidRPr="00F21E32">
              <w:rPr>
                <w:color w:val="auto"/>
              </w:rPr>
              <w:t>1.Утверждение Положения о материальном стимулировании Генерального директора (высших менеджеров) ПАО «</w:t>
            </w:r>
            <w:proofErr w:type="spellStart"/>
            <w:r w:rsidRPr="00F21E32">
              <w:rPr>
                <w:color w:val="auto"/>
              </w:rPr>
              <w:t>Волгоградэнергосбыт</w:t>
            </w:r>
            <w:proofErr w:type="spellEnd"/>
            <w:r w:rsidRPr="00F21E32">
              <w:rPr>
                <w:color w:val="auto"/>
              </w:rPr>
              <w:t>» в новой редакции.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421911" w:rsidRDefault="009E505A" w:rsidP="004A46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9E505A" w:rsidP="00E62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</w:t>
            </w:r>
            <w:r w:rsidR="00F21387">
              <w:rPr>
                <w:sz w:val="24"/>
                <w:szCs w:val="24"/>
              </w:rPr>
              <w:t>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E62948" w:rsidRDefault="000A653B" w:rsidP="004A463F">
            <w:pPr>
              <w:rPr>
                <w:sz w:val="24"/>
                <w:szCs w:val="24"/>
                <w:lang w:val="en-US"/>
              </w:rPr>
            </w:pPr>
            <w:r w:rsidRPr="009B11DE">
              <w:rPr>
                <w:sz w:val="24"/>
                <w:szCs w:val="24"/>
              </w:rPr>
              <w:t>2</w:t>
            </w:r>
            <w:r w:rsidR="00E62948">
              <w:rPr>
                <w:sz w:val="24"/>
                <w:szCs w:val="24"/>
              </w:rPr>
              <w:t>4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0225D17"/>
    <w:multiLevelType w:val="hybridMultilevel"/>
    <w:tmpl w:val="F22035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CD22156"/>
    <w:multiLevelType w:val="hybridMultilevel"/>
    <w:tmpl w:val="3A6006A6"/>
    <w:lvl w:ilvl="0" w:tplc="001A34F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2895C71"/>
    <w:multiLevelType w:val="hybridMultilevel"/>
    <w:tmpl w:val="827079A8"/>
    <w:lvl w:ilvl="0" w:tplc="920A15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ABF6FD2"/>
    <w:multiLevelType w:val="hybridMultilevel"/>
    <w:tmpl w:val="2CF080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6FB52E4"/>
    <w:multiLevelType w:val="hybridMultilevel"/>
    <w:tmpl w:val="5EEE6F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82C6B82"/>
    <w:multiLevelType w:val="hybridMultilevel"/>
    <w:tmpl w:val="F28EBFE2"/>
    <w:lvl w:ilvl="0" w:tplc="A62EB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2577FBB"/>
    <w:multiLevelType w:val="hybridMultilevel"/>
    <w:tmpl w:val="E2C42394"/>
    <w:lvl w:ilvl="0" w:tplc="BA0C15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E8235FF"/>
    <w:multiLevelType w:val="hybridMultilevel"/>
    <w:tmpl w:val="90DE1C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EE512DC"/>
    <w:multiLevelType w:val="hybridMultilevel"/>
    <w:tmpl w:val="5FD259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57E4555"/>
    <w:multiLevelType w:val="hybridMultilevel"/>
    <w:tmpl w:val="1EF277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75E77A3D"/>
    <w:multiLevelType w:val="hybridMultilevel"/>
    <w:tmpl w:val="92869B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17"/>
  </w:num>
  <w:num w:numId="6">
    <w:abstractNumId w:val="10"/>
  </w:num>
  <w:num w:numId="7">
    <w:abstractNumId w:val="22"/>
  </w:num>
  <w:num w:numId="8">
    <w:abstractNumId w:val="12"/>
  </w:num>
  <w:num w:numId="9">
    <w:abstractNumId w:val="23"/>
  </w:num>
  <w:num w:numId="10">
    <w:abstractNumId w:val="4"/>
  </w:num>
  <w:num w:numId="11">
    <w:abstractNumId w:val="9"/>
  </w:num>
  <w:num w:numId="12">
    <w:abstractNumId w:val="19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7"/>
  </w:num>
  <w:num w:numId="16">
    <w:abstractNumId w:val="16"/>
  </w:num>
  <w:num w:numId="17">
    <w:abstractNumId w:val="20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5"/>
  </w:num>
  <w:num w:numId="21">
    <w:abstractNumId w:val="18"/>
  </w:num>
  <w:num w:numId="22">
    <w:abstractNumId w:val="3"/>
  </w:num>
  <w:num w:numId="23">
    <w:abstractNumId w:val="21"/>
  </w:num>
  <w:num w:numId="24">
    <w:abstractNumId w:val="14"/>
  </w:num>
  <w:num w:numId="25">
    <w:abstractNumId w:val="1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4261"/>
    <w:rsid w:val="0001436C"/>
    <w:rsid w:val="00064425"/>
    <w:rsid w:val="000A1D2B"/>
    <w:rsid w:val="000A653B"/>
    <w:rsid w:val="000B68EE"/>
    <w:rsid w:val="000E3287"/>
    <w:rsid w:val="000E624C"/>
    <w:rsid w:val="001041EA"/>
    <w:rsid w:val="00133BF7"/>
    <w:rsid w:val="00171AA4"/>
    <w:rsid w:val="00171E4B"/>
    <w:rsid w:val="00193829"/>
    <w:rsid w:val="001A6D8D"/>
    <w:rsid w:val="00247C5A"/>
    <w:rsid w:val="0026351B"/>
    <w:rsid w:val="002A3600"/>
    <w:rsid w:val="002E5187"/>
    <w:rsid w:val="0030024D"/>
    <w:rsid w:val="00307DB4"/>
    <w:rsid w:val="0032099B"/>
    <w:rsid w:val="003618C9"/>
    <w:rsid w:val="0039263E"/>
    <w:rsid w:val="003C5AC0"/>
    <w:rsid w:val="003D275A"/>
    <w:rsid w:val="003E0A18"/>
    <w:rsid w:val="00421911"/>
    <w:rsid w:val="00431583"/>
    <w:rsid w:val="004501E6"/>
    <w:rsid w:val="004541CA"/>
    <w:rsid w:val="004570A2"/>
    <w:rsid w:val="00462BF3"/>
    <w:rsid w:val="004A463F"/>
    <w:rsid w:val="004C5A57"/>
    <w:rsid w:val="004E3D45"/>
    <w:rsid w:val="004E6C53"/>
    <w:rsid w:val="00517247"/>
    <w:rsid w:val="00522ED7"/>
    <w:rsid w:val="0053182B"/>
    <w:rsid w:val="00531CA0"/>
    <w:rsid w:val="00537A2B"/>
    <w:rsid w:val="0056055F"/>
    <w:rsid w:val="005648ED"/>
    <w:rsid w:val="0056769B"/>
    <w:rsid w:val="005B1625"/>
    <w:rsid w:val="0060002B"/>
    <w:rsid w:val="006052A5"/>
    <w:rsid w:val="0061242E"/>
    <w:rsid w:val="00657C4E"/>
    <w:rsid w:val="00667894"/>
    <w:rsid w:val="006953DE"/>
    <w:rsid w:val="006B2D77"/>
    <w:rsid w:val="006D51DD"/>
    <w:rsid w:val="007047CF"/>
    <w:rsid w:val="007272F0"/>
    <w:rsid w:val="007303B2"/>
    <w:rsid w:val="007341D3"/>
    <w:rsid w:val="00745557"/>
    <w:rsid w:val="00745EEF"/>
    <w:rsid w:val="00766584"/>
    <w:rsid w:val="0079170B"/>
    <w:rsid w:val="007B62C5"/>
    <w:rsid w:val="007D7051"/>
    <w:rsid w:val="0080305B"/>
    <w:rsid w:val="0089453C"/>
    <w:rsid w:val="008B4B5B"/>
    <w:rsid w:val="0092270B"/>
    <w:rsid w:val="009519B6"/>
    <w:rsid w:val="00974085"/>
    <w:rsid w:val="00990ED3"/>
    <w:rsid w:val="009B11DE"/>
    <w:rsid w:val="009E505A"/>
    <w:rsid w:val="009E56F5"/>
    <w:rsid w:val="009F0150"/>
    <w:rsid w:val="009F5ED6"/>
    <w:rsid w:val="00A02E37"/>
    <w:rsid w:val="00A44755"/>
    <w:rsid w:val="00A528B2"/>
    <w:rsid w:val="00A949EA"/>
    <w:rsid w:val="00AD1148"/>
    <w:rsid w:val="00AD6C3E"/>
    <w:rsid w:val="00AE20FA"/>
    <w:rsid w:val="00B053DA"/>
    <w:rsid w:val="00B23577"/>
    <w:rsid w:val="00B41DF4"/>
    <w:rsid w:val="00B66943"/>
    <w:rsid w:val="00BD386D"/>
    <w:rsid w:val="00BE4D68"/>
    <w:rsid w:val="00C213ED"/>
    <w:rsid w:val="00C66275"/>
    <w:rsid w:val="00CE202F"/>
    <w:rsid w:val="00CE5304"/>
    <w:rsid w:val="00CE6362"/>
    <w:rsid w:val="00D10C19"/>
    <w:rsid w:val="00D10CB2"/>
    <w:rsid w:val="00D1279C"/>
    <w:rsid w:val="00D17DC5"/>
    <w:rsid w:val="00D22D5F"/>
    <w:rsid w:val="00D23122"/>
    <w:rsid w:val="00D355DE"/>
    <w:rsid w:val="00D42269"/>
    <w:rsid w:val="00D63EAA"/>
    <w:rsid w:val="00D6596F"/>
    <w:rsid w:val="00D66BD9"/>
    <w:rsid w:val="00D86CF2"/>
    <w:rsid w:val="00DA1728"/>
    <w:rsid w:val="00DC4118"/>
    <w:rsid w:val="00DF07C3"/>
    <w:rsid w:val="00DF16CD"/>
    <w:rsid w:val="00E10536"/>
    <w:rsid w:val="00E12726"/>
    <w:rsid w:val="00E1651A"/>
    <w:rsid w:val="00E3347E"/>
    <w:rsid w:val="00E46F53"/>
    <w:rsid w:val="00E52F66"/>
    <w:rsid w:val="00E54E5B"/>
    <w:rsid w:val="00E62948"/>
    <w:rsid w:val="00E73CBE"/>
    <w:rsid w:val="00E8378B"/>
    <w:rsid w:val="00EA1DAB"/>
    <w:rsid w:val="00EA64ED"/>
    <w:rsid w:val="00ED1DCC"/>
    <w:rsid w:val="00EE399A"/>
    <w:rsid w:val="00EF75DD"/>
    <w:rsid w:val="00F071FE"/>
    <w:rsid w:val="00F21387"/>
    <w:rsid w:val="00F23D48"/>
    <w:rsid w:val="00F62C37"/>
    <w:rsid w:val="00F82004"/>
    <w:rsid w:val="00FA2B86"/>
    <w:rsid w:val="00FA6EA6"/>
    <w:rsid w:val="00FD22EF"/>
    <w:rsid w:val="00FE6D30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B05FFA-D576-45B3-807C-0AE3AD12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3</cp:revision>
  <cp:lastPrinted>2025-01-21T08:33:00Z</cp:lastPrinted>
  <dcterms:created xsi:type="dcterms:W3CDTF">2024-11-18T09:08:00Z</dcterms:created>
  <dcterms:modified xsi:type="dcterms:W3CDTF">2025-01-21T08:42:00Z</dcterms:modified>
</cp:coreProperties>
</file>