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322644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322644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bookmarkStart w:id="0" w:name="_GoBack"/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32264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32264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67493">
              <w:rPr>
                <w:sz w:val="24"/>
                <w:szCs w:val="24"/>
              </w:rPr>
              <w:t xml:space="preserve"> </w:t>
            </w:r>
            <w:r w:rsidR="00BB45FC">
              <w:rPr>
                <w:sz w:val="24"/>
                <w:szCs w:val="24"/>
              </w:rPr>
              <w:t>мая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322644" w:rsidRPr="00D2447A" w:rsidRDefault="00322644" w:rsidP="00322644">
            <w:pPr>
              <w:pStyle w:val="aa"/>
              <w:numPr>
                <w:ilvl w:val="0"/>
                <w:numId w:val="27"/>
              </w:numPr>
              <w:tabs>
                <w:tab w:val="left" w:pos="142"/>
                <w:tab w:val="left" w:pos="851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447A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</w:t>
            </w:r>
            <w:proofErr w:type="spellStart"/>
            <w:r w:rsidRPr="00D2447A">
              <w:rPr>
                <w:sz w:val="24"/>
                <w:szCs w:val="24"/>
              </w:rPr>
              <w:t>Волгоградэнергосбыт</w:t>
            </w:r>
            <w:proofErr w:type="spellEnd"/>
            <w:r w:rsidRPr="00D2447A">
              <w:rPr>
                <w:sz w:val="24"/>
                <w:szCs w:val="24"/>
              </w:rPr>
              <w:t>» по итогам 1 квартал 2025 года.</w:t>
            </w:r>
          </w:p>
          <w:p w:rsidR="00322644" w:rsidRPr="00D2447A" w:rsidRDefault="00322644" w:rsidP="00322644">
            <w:pPr>
              <w:pStyle w:val="aa"/>
              <w:numPr>
                <w:ilvl w:val="0"/>
                <w:numId w:val="27"/>
              </w:numPr>
              <w:tabs>
                <w:tab w:val="left" w:pos="851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447A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1 квартала 2025 года.</w:t>
            </w:r>
          </w:p>
          <w:p w:rsidR="00D6596F" w:rsidRPr="00322644" w:rsidRDefault="00322644" w:rsidP="00322644">
            <w:pPr>
              <w:pStyle w:val="p4"/>
              <w:numPr>
                <w:ilvl w:val="0"/>
                <w:numId w:val="27"/>
              </w:numPr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D2447A">
              <w:t>О премировании.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322644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322644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3"/>
  </w:num>
  <w:num w:numId="8">
    <w:abstractNumId w:val="12"/>
  </w:num>
  <w:num w:numId="9">
    <w:abstractNumId w:val="24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2"/>
  </w:num>
  <w:num w:numId="24">
    <w:abstractNumId w:val="14"/>
  </w:num>
  <w:num w:numId="25">
    <w:abstractNumId w:val="1"/>
  </w:num>
  <w:num w:numId="26">
    <w:abstractNumId w:val="11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B053DA"/>
    <w:rsid w:val="00B23577"/>
    <w:rsid w:val="00B41DF4"/>
    <w:rsid w:val="00B66943"/>
    <w:rsid w:val="00B67493"/>
    <w:rsid w:val="00BB45FC"/>
    <w:rsid w:val="00BD386D"/>
    <w:rsid w:val="00BE4D68"/>
    <w:rsid w:val="00C213ED"/>
    <w:rsid w:val="00C4060B"/>
    <w:rsid w:val="00C66275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4</cp:revision>
  <cp:lastPrinted>2025-05-19T08:29:00Z</cp:lastPrinted>
  <dcterms:created xsi:type="dcterms:W3CDTF">2025-04-30T08:34:00Z</dcterms:created>
  <dcterms:modified xsi:type="dcterms:W3CDTF">2025-05-19T08:30:00Z</dcterms:modified>
</cp:coreProperties>
</file>