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ED1DCC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E62948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="0053182B" w:rsidRPr="009B11D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bookmarkStart w:id="0" w:name="_GoBack"/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E62948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янва</w:t>
            </w:r>
            <w:r w:rsidR="000A1D2B">
              <w:rPr>
                <w:sz w:val="24"/>
                <w:szCs w:val="24"/>
              </w:rPr>
              <w:t>ря</w:t>
            </w:r>
            <w:r>
              <w:rPr>
                <w:sz w:val="24"/>
                <w:szCs w:val="24"/>
              </w:rPr>
              <w:t xml:space="preserve"> 2024</w:t>
            </w:r>
          </w:p>
          <w:p w:rsidR="006052A5" w:rsidRDefault="000A653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E62948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янва</w:t>
            </w:r>
            <w:r w:rsidR="000A1D2B">
              <w:rPr>
                <w:sz w:val="24"/>
                <w:szCs w:val="24"/>
              </w:rPr>
              <w:t xml:space="preserve">ря </w:t>
            </w:r>
            <w:r>
              <w:rPr>
                <w:sz w:val="24"/>
                <w:szCs w:val="24"/>
              </w:rPr>
              <w:t>2024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E62948" w:rsidRDefault="00E62948" w:rsidP="00E62948">
            <w:pPr>
              <w:pStyle w:val="Default"/>
              <w:numPr>
                <w:ilvl w:val="0"/>
                <w:numId w:val="22"/>
              </w:numPr>
              <w:tabs>
                <w:tab w:val="left" w:pos="142"/>
                <w:tab w:val="left" w:pos="1134"/>
              </w:tabs>
              <w:ind w:left="0" w:firstLine="851"/>
              <w:jc w:val="both"/>
              <w:rPr>
                <w:color w:val="auto"/>
              </w:rPr>
            </w:pPr>
            <w:r w:rsidRPr="0071369E">
              <w:rPr>
                <w:color w:val="auto"/>
              </w:rPr>
              <w:t>Утверждение Положения о материальном стимулировании Генерального директора (высших менеджеров) ПАО «</w:t>
            </w:r>
            <w:proofErr w:type="spellStart"/>
            <w:r w:rsidRPr="0071369E">
              <w:rPr>
                <w:color w:val="auto"/>
              </w:rPr>
              <w:t>Волгоградэнергосбыт</w:t>
            </w:r>
            <w:proofErr w:type="spellEnd"/>
            <w:r w:rsidRPr="0071369E">
              <w:rPr>
                <w:color w:val="auto"/>
              </w:rPr>
              <w:t>» в новой редакции.</w:t>
            </w:r>
          </w:p>
          <w:p w:rsidR="000E624C" w:rsidRPr="00E62948" w:rsidRDefault="00E62948" w:rsidP="00E62948">
            <w:pPr>
              <w:pStyle w:val="Default"/>
              <w:numPr>
                <w:ilvl w:val="0"/>
                <w:numId w:val="22"/>
              </w:numPr>
              <w:tabs>
                <w:tab w:val="left" w:pos="142"/>
                <w:tab w:val="left" w:pos="1134"/>
              </w:tabs>
              <w:ind w:left="0" w:firstLine="851"/>
              <w:jc w:val="both"/>
              <w:rPr>
                <w:color w:val="auto"/>
              </w:rPr>
            </w:pPr>
            <w:r w:rsidRPr="0071369E">
              <w:t>Рассмотрение отчета Генерального директора о правовой работе ПАО «</w:t>
            </w:r>
            <w:proofErr w:type="spellStart"/>
            <w:r w:rsidRPr="0071369E">
              <w:t>Волгоградэнергосбыт</w:t>
            </w:r>
            <w:proofErr w:type="spellEnd"/>
            <w:r w:rsidRPr="0071369E">
              <w:t>» за 3 квартал 2023 года.</w:t>
            </w:r>
            <w:bookmarkEnd w:id="0"/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E62948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E62948" w:rsidP="00E6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E62948">
              <w:rPr>
                <w:sz w:val="24"/>
                <w:szCs w:val="24"/>
              </w:rPr>
              <w:t>4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18"/>
  </w:num>
  <w:num w:numId="8">
    <w:abstractNumId w:val="10"/>
  </w:num>
  <w:num w:numId="9">
    <w:abstractNumId w:val="19"/>
  </w:num>
  <w:num w:numId="10">
    <w:abstractNumId w:val="3"/>
  </w:num>
  <w:num w:numId="11">
    <w:abstractNumId w:val="8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6"/>
  </w:num>
  <w:num w:numId="16">
    <w:abstractNumId w:val="13"/>
  </w:num>
  <w:num w:numId="17">
    <w:abstractNumId w:val="17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4"/>
  </w:num>
  <w:num w:numId="21">
    <w:abstractNumId w:val="1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1D2B"/>
    <w:rsid w:val="000A653B"/>
    <w:rsid w:val="000B68EE"/>
    <w:rsid w:val="000E3287"/>
    <w:rsid w:val="000E624C"/>
    <w:rsid w:val="00133BF7"/>
    <w:rsid w:val="00171AA4"/>
    <w:rsid w:val="00171E4B"/>
    <w:rsid w:val="00193829"/>
    <w:rsid w:val="001A6D8D"/>
    <w:rsid w:val="0026351B"/>
    <w:rsid w:val="002E5187"/>
    <w:rsid w:val="0030024D"/>
    <w:rsid w:val="00307DB4"/>
    <w:rsid w:val="0032099B"/>
    <w:rsid w:val="003618C9"/>
    <w:rsid w:val="0039263E"/>
    <w:rsid w:val="003C5AC0"/>
    <w:rsid w:val="003E0A18"/>
    <w:rsid w:val="00421911"/>
    <w:rsid w:val="00431583"/>
    <w:rsid w:val="004501E6"/>
    <w:rsid w:val="004541CA"/>
    <w:rsid w:val="004570A2"/>
    <w:rsid w:val="004A463F"/>
    <w:rsid w:val="004C5A57"/>
    <w:rsid w:val="004E3D45"/>
    <w:rsid w:val="00517247"/>
    <w:rsid w:val="00522ED7"/>
    <w:rsid w:val="0053182B"/>
    <w:rsid w:val="00531CA0"/>
    <w:rsid w:val="00537A2B"/>
    <w:rsid w:val="005648ED"/>
    <w:rsid w:val="0056769B"/>
    <w:rsid w:val="006052A5"/>
    <w:rsid w:val="0061242E"/>
    <w:rsid w:val="00657C4E"/>
    <w:rsid w:val="006953DE"/>
    <w:rsid w:val="006B2D77"/>
    <w:rsid w:val="006D51DD"/>
    <w:rsid w:val="007047CF"/>
    <w:rsid w:val="007272F0"/>
    <w:rsid w:val="007303B2"/>
    <w:rsid w:val="00745EEF"/>
    <w:rsid w:val="00766584"/>
    <w:rsid w:val="0079170B"/>
    <w:rsid w:val="007B62C5"/>
    <w:rsid w:val="007D7051"/>
    <w:rsid w:val="0080305B"/>
    <w:rsid w:val="0089453C"/>
    <w:rsid w:val="0092270B"/>
    <w:rsid w:val="009519B6"/>
    <w:rsid w:val="00974085"/>
    <w:rsid w:val="009B11DE"/>
    <w:rsid w:val="009E56F5"/>
    <w:rsid w:val="009F0150"/>
    <w:rsid w:val="009F5ED6"/>
    <w:rsid w:val="00A02E37"/>
    <w:rsid w:val="00A44755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66275"/>
    <w:rsid w:val="00CE202F"/>
    <w:rsid w:val="00CE5304"/>
    <w:rsid w:val="00CE6362"/>
    <w:rsid w:val="00D10C19"/>
    <w:rsid w:val="00D10CB2"/>
    <w:rsid w:val="00D1279C"/>
    <w:rsid w:val="00D17DC5"/>
    <w:rsid w:val="00D22D5F"/>
    <w:rsid w:val="00D23122"/>
    <w:rsid w:val="00D42269"/>
    <w:rsid w:val="00D63EAA"/>
    <w:rsid w:val="00D66BD9"/>
    <w:rsid w:val="00D86CF2"/>
    <w:rsid w:val="00DA1728"/>
    <w:rsid w:val="00DF07C3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A1DAB"/>
    <w:rsid w:val="00ED1DCC"/>
    <w:rsid w:val="00EE399A"/>
    <w:rsid w:val="00EF75DD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2023-12-04T12:39:00Z</cp:lastPrinted>
  <dcterms:created xsi:type="dcterms:W3CDTF">2024-01-19T09:42:00Z</dcterms:created>
  <dcterms:modified xsi:type="dcterms:W3CDTF">2024-01-19T10:57:00Z</dcterms:modified>
</cp:coreProperties>
</file>