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3847E7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4541CA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 w:rsidR="006953DE">
              <w:rPr>
                <w:sz w:val="24"/>
                <w:szCs w:val="24"/>
              </w:rPr>
              <w:t>3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E83321" w:rsidRDefault="000A653B" w:rsidP="00E83321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bookmarkStart w:id="0" w:name="_GoBack"/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E83321" w:rsidP="00E83321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541CA">
              <w:rPr>
                <w:sz w:val="24"/>
                <w:szCs w:val="24"/>
              </w:rPr>
              <w:t xml:space="preserve"> марта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E83321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541CA">
              <w:rPr>
                <w:sz w:val="24"/>
                <w:szCs w:val="24"/>
              </w:rPr>
              <w:t xml:space="preserve"> марта</w:t>
            </w:r>
            <w:r w:rsidR="006953DE">
              <w:rPr>
                <w:sz w:val="24"/>
                <w:szCs w:val="24"/>
              </w:rPr>
              <w:t xml:space="preserve"> 2023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E83321" w:rsidRPr="000661A9" w:rsidRDefault="00E83321" w:rsidP="00E83321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851"/>
              <w:jc w:val="both"/>
              <w:rPr>
                <w:sz w:val="24"/>
                <w:szCs w:val="24"/>
              </w:rPr>
            </w:pPr>
            <w:r w:rsidRPr="000661A9">
              <w:rPr>
                <w:sz w:val="24"/>
                <w:szCs w:val="24"/>
              </w:rPr>
              <w:t>О согласии на совершение сделки, в совершении которой имеется заинтересованность.</w:t>
            </w:r>
          </w:p>
          <w:p w:rsidR="000E624C" w:rsidRPr="00E83321" w:rsidRDefault="00E83321" w:rsidP="00E83321">
            <w:pPr>
              <w:pStyle w:val="aa"/>
              <w:numPr>
                <w:ilvl w:val="0"/>
                <w:numId w:val="16"/>
              </w:numPr>
              <w:tabs>
                <w:tab w:val="num" w:pos="390"/>
                <w:tab w:val="num" w:pos="720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0661A9">
              <w:rPr>
                <w:sz w:val="24"/>
                <w:szCs w:val="24"/>
              </w:rPr>
              <w:t xml:space="preserve">Об </w:t>
            </w:r>
            <w:r w:rsidRPr="000661A9">
              <w:rPr>
                <w:color w:val="000000"/>
                <w:sz w:val="24"/>
                <w:szCs w:val="24"/>
              </w:rPr>
              <w:t xml:space="preserve">определении кредитной политики Общества в части заключения договора </w:t>
            </w:r>
            <w:r w:rsidRPr="000661A9">
              <w:rPr>
                <w:sz w:val="24"/>
                <w:szCs w:val="24"/>
              </w:rPr>
              <w:t>займа.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A528B2" w:rsidRDefault="00E83321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4541CA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953DE">
              <w:rPr>
                <w:sz w:val="24"/>
                <w:szCs w:val="24"/>
              </w:rPr>
              <w:t>3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D251738"/>
    <w:multiLevelType w:val="hybridMultilevel"/>
    <w:tmpl w:val="9F1C68A6"/>
    <w:lvl w:ilvl="0" w:tplc="D2E8C510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1"/>
  </w:num>
  <w:num w:numId="6">
    <w:abstractNumId w:val="7"/>
  </w:num>
  <w:num w:numId="7">
    <w:abstractNumId w:val="13"/>
  </w:num>
  <w:num w:numId="8">
    <w:abstractNumId w:val="8"/>
  </w:num>
  <w:num w:numId="9">
    <w:abstractNumId w:val="14"/>
  </w:num>
  <w:num w:numId="10">
    <w:abstractNumId w:val="2"/>
  </w:num>
  <w:num w:numId="11">
    <w:abstractNumId w:val="6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B68EE"/>
    <w:rsid w:val="000E624C"/>
    <w:rsid w:val="00133BF7"/>
    <w:rsid w:val="00171AA4"/>
    <w:rsid w:val="00171E4B"/>
    <w:rsid w:val="00193829"/>
    <w:rsid w:val="001A6D8D"/>
    <w:rsid w:val="0026351B"/>
    <w:rsid w:val="002E5187"/>
    <w:rsid w:val="0030024D"/>
    <w:rsid w:val="0032099B"/>
    <w:rsid w:val="003618C9"/>
    <w:rsid w:val="003847E7"/>
    <w:rsid w:val="0039263E"/>
    <w:rsid w:val="003C5AC0"/>
    <w:rsid w:val="003E0A18"/>
    <w:rsid w:val="00431583"/>
    <w:rsid w:val="004501E6"/>
    <w:rsid w:val="004541CA"/>
    <w:rsid w:val="004570A2"/>
    <w:rsid w:val="004A463F"/>
    <w:rsid w:val="004A7BBC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57C4E"/>
    <w:rsid w:val="006953DE"/>
    <w:rsid w:val="006D51DD"/>
    <w:rsid w:val="007047CF"/>
    <w:rsid w:val="007272F0"/>
    <w:rsid w:val="007303B2"/>
    <w:rsid w:val="00745EEF"/>
    <w:rsid w:val="00766584"/>
    <w:rsid w:val="007B62C5"/>
    <w:rsid w:val="007D7051"/>
    <w:rsid w:val="0080305B"/>
    <w:rsid w:val="0089453C"/>
    <w:rsid w:val="0092270B"/>
    <w:rsid w:val="009519B6"/>
    <w:rsid w:val="00974085"/>
    <w:rsid w:val="009B11DE"/>
    <w:rsid w:val="009E56F5"/>
    <w:rsid w:val="009F0150"/>
    <w:rsid w:val="009F5ED6"/>
    <w:rsid w:val="00A02E37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E202F"/>
    <w:rsid w:val="00CE5304"/>
    <w:rsid w:val="00CE6362"/>
    <w:rsid w:val="00D10CB2"/>
    <w:rsid w:val="00D1279C"/>
    <w:rsid w:val="00D17DC5"/>
    <w:rsid w:val="00D22D5F"/>
    <w:rsid w:val="00D23122"/>
    <w:rsid w:val="00D42269"/>
    <w:rsid w:val="00D66BD9"/>
    <w:rsid w:val="00D86CF2"/>
    <w:rsid w:val="00DA1728"/>
    <w:rsid w:val="00DF07C3"/>
    <w:rsid w:val="00E1651A"/>
    <w:rsid w:val="00E3347E"/>
    <w:rsid w:val="00E46F53"/>
    <w:rsid w:val="00E52F66"/>
    <w:rsid w:val="00E54E5B"/>
    <w:rsid w:val="00E73CBE"/>
    <w:rsid w:val="00E83321"/>
    <w:rsid w:val="00EA1DAB"/>
    <w:rsid w:val="00EE399A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2023-03-24T10:24:00Z</cp:lastPrinted>
  <dcterms:created xsi:type="dcterms:W3CDTF">2023-03-24T10:23:00Z</dcterms:created>
  <dcterms:modified xsi:type="dcterms:W3CDTF">2023-03-24T10:39:00Z</dcterms:modified>
</cp:coreProperties>
</file>