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6953DE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6953DE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6953DE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528B2" w:rsidRPr="003C5A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6953DE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A2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</w:t>
            </w:r>
            <w:r w:rsidR="00A528B2">
              <w:rPr>
                <w:sz w:val="24"/>
                <w:szCs w:val="24"/>
              </w:rPr>
              <w:t>ря</w:t>
            </w:r>
            <w:r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6953DE" w:rsidRPr="0097174A" w:rsidRDefault="006953DE" w:rsidP="006953DE">
            <w:pPr>
              <w:pStyle w:val="aa"/>
              <w:numPr>
                <w:ilvl w:val="0"/>
                <w:numId w:val="14"/>
              </w:numPr>
              <w:tabs>
                <w:tab w:val="left" w:pos="1276"/>
              </w:tabs>
              <w:ind w:left="0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7174A">
              <w:rPr>
                <w:snapToGrid w:val="0"/>
                <w:color w:val="000000"/>
                <w:sz w:val="24"/>
                <w:szCs w:val="24"/>
              </w:rPr>
              <w:t>Об определении закупочной политики в Обществе.</w:t>
            </w:r>
          </w:p>
          <w:p w:rsidR="000E624C" w:rsidRPr="003C5AC0" w:rsidRDefault="006953DE" w:rsidP="006953DE">
            <w:pPr>
              <w:pStyle w:val="p7"/>
              <w:numPr>
                <w:ilvl w:val="0"/>
                <w:numId w:val="14"/>
              </w:numPr>
              <w:shd w:val="clear" w:color="auto" w:fill="FFFFFF"/>
              <w:tabs>
                <w:tab w:val="left" w:pos="1276"/>
              </w:tabs>
              <w:spacing w:before="0" w:beforeAutospacing="0" w:after="0" w:afterAutospacing="0"/>
              <w:ind w:left="0" w:firstLine="851"/>
              <w:jc w:val="both"/>
            </w:pPr>
            <w:r w:rsidRPr="0097174A">
              <w:t>Об обеспечении страховой защиты Общества.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6953D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6953D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A528B2">
              <w:rPr>
                <w:sz w:val="24"/>
                <w:szCs w:val="24"/>
              </w:rPr>
              <w:t>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9263E"/>
    <w:rsid w:val="003C5AC0"/>
    <w:rsid w:val="003E0A18"/>
    <w:rsid w:val="00431583"/>
    <w:rsid w:val="004501E6"/>
    <w:rsid w:val="004570A2"/>
    <w:rsid w:val="004A463F"/>
    <w:rsid w:val="004C5A57"/>
    <w:rsid w:val="004E3D45"/>
    <w:rsid w:val="00517247"/>
    <w:rsid w:val="00522ED7"/>
    <w:rsid w:val="0053182B"/>
    <w:rsid w:val="00537A2B"/>
    <w:rsid w:val="005648ED"/>
    <w:rsid w:val="006052A5"/>
    <w:rsid w:val="00657C4E"/>
    <w:rsid w:val="006953DE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202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4</cp:revision>
  <cp:lastPrinted>2023-01-18T05:59:00Z</cp:lastPrinted>
  <dcterms:created xsi:type="dcterms:W3CDTF">2022-12-29T12:41:00Z</dcterms:created>
  <dcterms:modified xsi:type="dcterms:W3CDTF">2023-01-18T06:08:00Z</dcterms:modified>
</cp:coreProperties>
</file>