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5103"/>
      </w:tblGrid>
      <w:tr w:rsidR="00EA1DAB" w:rsidTr="007C3C8F">
        <w:trPr>
          <w:cantSplit/>
        </w:trPr>
        <w:tc>
          <w:tcPr>
            <w:tcW w:w="10660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5103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5103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5103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5103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5103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7C3C8F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5103" w:type="dxa"/>
          </w:tcPr>
          <w:p w:rsidR="0053182B" w:rsidRDefault="007E12AD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7E12AD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7C3C8F">
        <w:tc>
          <w:tcPr>
            <w:tcW w:w="5557" w:type="dxa"/>
          </w:tcPr>
          <w:p w:rsidR="00EA1DAB" w:rsidRPr="007C3C8F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</w:tcPr>
          <w:p w:rsidR="00EA1DAB" w:rsidRPr="007C3C8F" w:rsidRDefault="002363BA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7C3C8F">
              <w:rPr>
                <w:sz w:val="24"/>
                <w:szCs w:val="24"/>
              </w:rPr>
              <w:t>09</w:t>
            </w:r>
            <w:r w:rsidR="00FA2B86" w:rsidRPr="007C3C8F">
              <w:rPr>
                <w:sz w:val="24"/>
                <w:szCs w:val="24"/>
              </w:rPr>
              <w:t>.</w:t>
            </w:r>
            <w:r w:rsidR="000D25F5" w:rsidRPr="007C3C8F">
              <w:rPr>
                <w:sz w:val="24"/>
                <w:szCs w:val="24"/>
                <w:lang w:val="en-US"/>
              </w:rPr>
              <w:t>0</w:t>
            </w:r>
            <w:r w:rsidRPr="007C3C8F">
              <w:rPr>
                <w:sz w:val="24"/>
                <w:szCs w:val="24"/>
              </w:rPr>
              <w:t>9</w:t>
            </w:r>
            <w:r w:rsidR="0053182B" w:rsidRPr="007C3C8F">
              <w:rPr>
                <w:sz w:val="24"/>
                <w:szCs w:val="24"/>
              </w:rPr>
              <w:t>.202</w:t>
            </w:r>
            <w:r w:rsidR="00FA2B86" w:rsidRPr="007C3C8F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660"/>
      </w:tblGrid>
      <w:tr w:rsidR="00EA1DAB" w:rsidTr="007C3C8F">
        <w:tc>
          <w:tcPr>
            <w:tcW w:w="10660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7C3C8F">
        <w:tc>
          <w:tcPr>
            <w:tcW w:w="10660" w:type="dxa"/>
          </w:tcPr>
          <w:p w:rsidR="000C35E5" w:rsidRPr="001E6321" w:rsidRDefault="00DC4179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0C35E5" w:rsidRPr="001E6321">
              <w:rPr>
                <w:sz w:val="24"/>
                <w:szCs w:val="24"/>
              </w:rPr>
              <w:t>В</w:t>
            </w:r>
            <w:proofErr w:type="gramEnd"/>
            <w:r w:rsidR="000C35E5">
              <w:rPr>
                <w:sz w:val="24"/>
                <w:szCs w:val="24"/>
              </w:rPr>
              <w:t>сего членов Совета директоров: 11</w:t>
            </w:r>
          </w:p>
          <w:p w:rsidR="000C35E5" w:rsidRPr="007C3C8F" w:rsidRDefault="007C3C8F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Кворум: 10</w:t>
            </w:r>
            <w:r w:rsidR="000C35E5" w:rsidRPr="007C3C8F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7C3C8F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 xml:space="preserve">Решение принято </w:t>
            </w:r>
            <w:r w:rsidR="000D25F5" w:rsidRPr="007C3C8F">
              <w:rPr>
                <w:sz w:val="24"/>
                <w:szCs w:val="24"/>
              </w:rPr>
              <w:t>единогласно</w:t>
            </w:r>
            <w:r w:rsidRPr="007C3C8F">
              <w:rPr>
                <w:sz w:val="24"/>
                <w:szCs w:val="24"/>
              </w:rPr>
              <w:t>.</w:t>
            </w:r>
          </w:p>
          <w:p w:rsidR="000C35E5" w:rsidRPr="001E6321" w:rsidRDefault="00DC4179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0C35E5"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2363BA" w:rsidRPr="00167932" w:rsidRDefault="002363BA" w:rsidP="002363BA">
            <w:pPr>
              <w:keepNext/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167932">
              <w:rPr>
                <w:bCs/>
                <w:kern w:val="32"/>
                <w:sz w:val="24"/>
                <w:szCs w:val="24"/>
              </w:rPr>
              <w:t xml:space="preserve">Включить в список кандидатур для голосования по выборам в Совет директоров ПАО «Волгоградэнергосбыт» на внеочередном общем собрании акционеров 7 октября 2022 следующих кандидатов: 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1.Альшук Константин Юрьевич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2.Григорьев Сергей Викторович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3.Захаров Петр Брониславович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4.Лапушкин Павел Александрович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5.Ларин Александр Юрьевич</w:t>
            </w:r>
          </w:p>
          <w:p w:rsidR="002363BA" w:rsidRPr="00167932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6.Лопатина Оксана Михайловна</w:t>
            </w:r>
          </w:p>
          <w:p w:rsidR="00DC4179" w:rsidRDefault="002363BA" w:rsidP="002363BA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167932">
              <w:rPr>
                <w:sz w:val="24"/>
                <w:szCs w:val="24"/>
              </w:rPr>
              <w:t>7.Тарасов Андрей Игоревич</w:t>
            </w:r>
            <w:r w:rsidR="00DC4179" w:rsidRPr="000A2474">
              <w:rPr>
                <w:sz w:val="24"/>
                <w:szCs w:val="24"/>
              </w:rPr>
              <w:t xml:space="preserve"> </w:t>
            </w:r>
          </w:p>
          <w:p w:rsidR="000C35E5" w:rsidRDefault="00DC4179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napToGrid w:val="0"/>
                <w:spacing w:val="-2"/>
                <w:sz w:val="24"/>
                <w:szCs w:val="24"/>
              </w:rPr>
              <w:t xml:space="preserve">2.3 </w:t>
            </w:r>
            <w:r w:rsidR="000C35E5"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="000C35E5"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2363BA">
              <w:rPr>
                <w:sz w:val="24"/>
                <w:szCs w:val="24"/>
              </w:rPr>
              <w:t>9 сентября</w:t>
            </w:r>
            <w:r w:rsidR="000C35E5">
              <w:rPr>
                <w:sz w:val="24"/>
                <w:szCs w:val="24"/>
              </w:rPr>
              <w:t xml:space="preserve"> 2022</w:t>
            </w:r>
            <w:r w:rsidR="000C35E5" w:rsidRPr="00145498">
              <w:rPr>
                <w:sz w:val="24"/>
                <w:szCs w:val="24"/>
              </w:rPr>
              <w:t>.</w:t>
            </w:r>
          </w:p>
          <w:p w:rsidR="00582669" w:rsidRPr="007C3C8F" w:rsidRDefault="00DC4179" w:rsidP="00582669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0C35E5"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2363BA">
              <w:rPr>
                <w:sz w:val="24"/>
                <w:szCs w:val="24"/>
              </w:rPr>
              <w:t>на котором приняты решения: №</w:t>
            </w:r>
            <w:r w:rsidR="002363BA" w:rsidRPr="007C3C8F">
              <w:rPr>
                <w:sz w:val="24"/>
                <w:szCs w:val="24"/>
              </w:rPr>
              <w:t>329 от 09</w:t>
            </w:r>
            <w:r w:rsidRPr="007C3C8F">
              <w:rPr>
                <w:sz w:val="24"/>
                <w:szCs w:val="24"/>
              </w:rPr>
              <w:t>.05.</w:t>
            </w:r>
            <w:r w:rsidR="000C35E5" w:rsidRPr="007C3C8F">
              <w:rPr>
                <w:sz w:val="24"/>
                <w:szCs w:val="24"/>
              </w:rPr>
              <w:t>2022.</w:t>
            </w:r>
          </w:p>
          <w:p w:rsidR="00582669" w:rsidRPr="00582669" w:rsidRDefault="00582669" w:rsidP="00582669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Pr="00CA089E">
              <w:rPr>
                <w:bCs/>
                <w:sz w:val="24"/>
                <w:szCs w:val="24"/>
              </w:rPr>
              <w:t xml:space="preserve">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582669" w:rsidRPr="00964309" w:rsidRDefault="00582669" w:rsidP="00582669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582669" w:rsidRPr="000C35E5" w:rsidRDefault="00582669" w:rsidP="00582669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106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964"/>
      </w:tblGrid>
      <w:tr w:rsidR="00EA1DAB" w:rsidTr="007C3C8F">
        <w:tc>
          <w:tcPr>
            <w:tcW w:w="10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7C3C8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7C3C8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7C3C8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C3C8F" w:rsidRDefault="007C3C8F" w:rsidP="004A463F">
            <w:pPr>
              <w:jc w:val="center"/>
              <w:rPr>
                <w:sz w:val="24"/>
                <w:szCs w:val="24"/>
                <w:lang w:val="en-US"/>
              </w:rPr>
            </w:pPr>
            <w:r w:rsidRPr="007C3C8F">
              <w:rPr>
                <w:sz w:val="24"/>
                <w:szCs w:val="24"/>
                <w:lang w:val="en-US"/>
              </w:rPr>
              <w:t>1</w:t>
            </w:r>
            <w:r w:rsidR="000969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C3C8F" w:rsidRDefault="004A463F" w:rsidP="004A463F">
            <w:pPr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C3C8F" w:rsidRDefault="002363BA" w:rsidP="004A463F">
            <w:pPr>
              <w:jc w:val="center"/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C3C8F" w:rsidRDefault="004A463F" w:rsidP="004A463F">
            <w:pPr>
              <w:jc w:val="right"/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7C3C8F" w:rsidRDefault="000A653B" w:rsidP="004A463F">
            <w:pPr>
              <w:rPr>
                <w:sz w:val="24"/>
                <w:szCs w:val="24"/>
              </w:rPr>
            </w:pPr>
            <w:r w:rsidRPr="007C3C8F">
              <w:rPr>
                <w:sz w:val="24"/>
                <w:szCs w:val="24"/>
              </w:rPr>
              <w:t>2</w:t>
            </w:r>
            <w:r w:rsidR="004C5A57" w:rsidRPr="007C3C8F">
              <w:rPr>
                <w:sz w:val="24"/>
                <w:szCs w:val="24"/>
              </w:rPr>
              <w:t>2</w:t>
            </w:r>
          </w:p>
        </w:tc>
        <w:tc>
          <w:tcPr>
            <w:tcW w:w="6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3F" w:rsidRPr="007C3C8F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7C3C8F">
              <w:rPr>
                <w:sz w:val="24"/>
                <w:szCs w:val="24"/>
              </w:rPr>
              <w:t>г</w:t>
            </w:r>
            <w:proofErr w:type="gramEnd"/>
            <w:r w:rsidRPr="007C3C8F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7C3C8F">
      <w:pPr>
        <w:rPr>
          <w:sz w:val="24"/>
          <w:szCs w:val="24"/>
        </w:rPr>
      </w:pPr>
    </w:p>
    <w:sectPr w:rsidR="00EA1DAB" w:rsidSect="007C3C8F">
      <w:headerReference w:type="default" r:id="rId9"/>
      <w:pgSz w:w="11907" w:h="16840" w:code="9"/>
      <w:pgMar w:top="454" w:right="567" w:bottom="340" w:left="79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79" w:rsidRDefault="00DC4179">
      <w:r>
        <w:separator/>
      </w:r>
    </w:p>
  </w:endnote>
  <w:endnote w:type="continuationSeparator" w:id="0">
    <w:p w:rsidR="00DC4179" w:rsidRDefault="00DC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79" w:rsidRDefault="00DC4179">
      <w:r>
        <w:separator/>
      </w:r>
    </w:p>
  </w:footnote>
  <w:footnote w:type="continuationSeparator" w:id="0">
    <w:p w:rsidR="00DC4179" w:rsidRDefault="00DC4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79" w:rsidRDefault="00DC417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96977"/>
    <w:rsid w:val="00097C19"/>
    <w:rsid w:val="000A653B"/>
    <w:rsid w:val="000C35E5"/>
    <w:rsid w:val="000D25F5"/>
    <w:rsid w:val="00133BF7"/>
    <w:rsid w:val="00171AA4"/>
    <w:rsid w:val="00193829"/>
    <w:rsid w:val="001A03A3"/>
    <w:rsid w:val="001A6D8D"/>
    <w:rsid w:val="002363BA"/>
    <w:rsid w:val="002E5187"/>
    <w:rsid w:val="0030024D"/>
    <w:rsid w:val="003309E1"/>
    <w:rsid w:val="004A463F"/>
    <w:rsid w:val="004A7B8A"/>
    <w:rsid w:val="004C5A57"/>
    <w:rsid w:val="00522ED7"/>
    <w:rsid w:val="0053182B"/>
    <w:rsid w:val="005648ED"/>
    <w:rsid w:val="00582669"/>
    <w:rsid w:val="00657C4E"/>
    <w:rsid w:val="007047CF"/>
    <w:rsid w:val="007272F0"/>
    <w:rsid w:val="007303B2"/>
    <w:rsid w:val="007C3C8F"/>
    <w:rsid w:val="007E12AD"/>
    <w:rsid w:val="007E1C11"/>
    <w:rsid w:val="0084794A"/>
    <w:rsid w:val="00924B9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CF110B"/>
    <w:rsid w:val="00D10CB2"/>
    <w:rsid w:val="00D1279C"/>
    <w:rsid w:val="00D17DC5"/>
    <w:rsid w:val="00D23122"/>
    <w:rsid w:val="00DC4179"/>
    <w:rsid w:val="00E1651A"/>
    <w:rsid w:val="00E46F53"/>
    <w:rsid w:val="00E54E5B"/>
    <w:rsid w:val="00EA1DAB"/>
    <w:rsid w:val="00EE2DEF"/>
    <w:rsid w:val="00F82004"/>
    <w:rsid w:val="00FA2B86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5</cp:revision>
  <cp:lastPrinted>2022-09-12T05:30:00Z</cp:lastPrinted>
  <dcterms:created xsi:type="dcterms:W3CDTF">2022-09-08T08:21:00Z</dcterms:created>
  <dcterms:modified xsi:type="dcterms:W3CDTF">2022-09-12T05:31:00Z</dcterms:modified>
</cp:coreProperties>
</file>