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89453C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89453C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766584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04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766584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42269">
              <w:rPr>
                <w:sz w:val="24"/>
                <w:szCs w:val="24"/>
              </w:rPr>
              <w:t>5</w:t>
            </w:r>
            <w:r w:rsidR="00F820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апреля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766584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A2B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апреля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EA1DAB" w:rsidRPr="00171E4B" w:rsidRDefault="000A653B" w:rsidP="00171E4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766584" w:rsidRPr="002B0065" w:rsidRDefault="00766584" w:rsidP="00766584">
            <w:pPr>
              <w:pStyle w:val="aa"/>
              <w:numPr>
                <w:ilvl w:val="0"/>
                <w:numId w:val="6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2B0065">
              <w:rPr>
                <w:sz w:val="24"/>
                <w:szCs w:val="24"/>
              </w:rPr>
              <w:t>Об утверждении отчета Генерального директора об исполнении кредитной политики ПАО «Волгоградэнергосбыт» по итогам 4-го квартала 2021 года.</w:t>
            </w:r>
          </w:p>
          <w:p w:rsidR="00766584" w:rsidRPr="002B0065" w:rsidRDefault="00766584" w:rsidP="00766584">
            <w:pPr>
              <w:pStyle w:val="aa"/>
              <w:numPr>
                <w:ilvl w:val="0"/>
                <w:numId w:val="6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2B0065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по итогам 12 месяцев 2021 года.</w:t>
            </w:r>
          </w:p>
          <w:p w:rsidR="00766584" w:rsidRPr="002B0065" w:rsidRDefault="00766584" w:rsidP="00766584">
            <w:pPr>
              <w:pStyle w:val="aa"/>
              <w:numPr>
                <w:ilvl w:val="0"/>
                <w:numId w:val="6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2B0065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4 квартала 2021 года.</w:t>
            </w:r>
          </w:p>
          <w:p w:rsidR="00766584" w:rsidRPr="002B0065" w:rsidRDefault="00766584" w:rsidP="00766584">
            <w:pPr>
              <w:pStyle w:val="aa"/>
              <w:numPr>
                <w:ilvl w:val="0"/>
                <w:numId w:val="6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2B0065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2021 года.</w:t>
            </w:r>
          </w:p>
          <w:p w:rsidR="00766584" w:rsidRPr="002B0065" w:rsidRDefault="00766584" w:rsidP="00766584">
            <w:pPr>
              <w:pStyle w:val="aa"/>
              <w:numPr>
                <w:ilvl w:val="0"/>
                <w:numId w:val="6"/>
              </w:numPr>
              <w:tabs>
                <w:tab w:val="left" w:pos="1134"/>
              </w:tabs>
              <w:ind w:left="0" w:firstLine="851"/>
              <w:jc w:val="both"/>
              <w:rPr>
                <w:color w:val="000000"/>
                <w:sz w:val="24"/>
                <w:szCs w:val="24"/>
              </w:rPr>
            </w:pPr>
            <w:r w:rsidRPr="002B0065">
              <w:rPr>
                <w:sz w:val="24"/>
                <w:szCs w:val="24"/>
              </w:rPr>
              <w:t>О созыве годового общего собрания акционеров Общества</w:t>
            </w:r>
            <w:r w:rsidRPr="002B0065">
              <w:rPr>
                <w:color w:val="000000"/>
                <w:sz w:val="24"/>
                <w:szCs w:val="24"/>
              </w:rPr>
              <w:t>.</w:t>
            </w:r>
          </w:p>
          <w:p w:rsidR="00766584" w:rsidRPr="002B0065" w:rsidRDefault="00766584" w:rsidP="00766584">
            <w:pPr>
              <w:pStyle w:val="aa"/>
              <w:numPr>
                <w:ilvl w:val="0"/>
                <w:numId w:val="6"/>
              </w:numPr>
              <w:tabs>
                <w:tab w:val="num" w:pos="390"/>
                <w:tab w:val="num" w:pos="720"/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2B0065">
              <w:rPr>
                <w:sz w:val="24"/>
                <w:szCs w:val="24"/>
              </w:rPr>
              <w:t xml:space="preserve">Об определении </w:t>
            </w:r>
            <w:r w:rsidRPr="002B0065">
              <w:rPr>
                <w:color w:val="000000"/>
                <w:sz w:val="24"/>
                <w:szCs w:val="24"/>
              </w:rPr>
              <w:t xml:space="preserve">даты </w:t>
            </w:r>
            <w:r w:rsidRPr="002B0065">
              <w:rPr>
                <w:sz w:val="24"/>
                <w:szCs w:val="24"/>
              </w:rPr>
              <w:t>окончания приема заполненных бюллетеней для голосования на годовом общем собрании акционеров Общества.</w:t>
            </w:r>
          </w:p>
          <w:p w:rsidR="00766584" w:rsidRPr="002B0065" w:rsidRDefault="00766584" w:rsidP="00766584">
            <w:pPr>
              <w:pStyle w:val="aa"/>
              <w:numPr>
                <w:ilvl w:val="0"/>
                <w:numId w:val="6"/>
              </w:numPr>
              <w:tabs>
                <w:tab w:val="num" w:pos="390"/>
                <w:tab w:val="num" w:pos="720"/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2B0065">
              <w:rPr>
                <w:color w:val="000000"/>
                <w:sz w:val="24"/>
                <w:szCs w:val="24"/>
              </w:rPr>
              <w:t xml:space="preserve">Об определении </w:t>
            </w:r>
            <w:r w:rsidRPr="002B0065">
              <w:rPr>
                <w:sz w:val="24"/>
                <w:szCs w:val="24"/>
              </w:rPr>
              <w:t>даты составления списка лиц, имеющих право на участие в годовом общем собрании акционеров Общества.</w:t>
            </w:r>
          </w:p>
          <w:p w:rsidR="00171E4B" w:rsidRDefault="00766584" w:rsidP="00766584">
            <w:pPr>
              <w:pStyle w:val="aa"/>
              <w:numPr>
                <w:ilvl w:val="0"/>
                <w:numId w:val="6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2B0065">
              <w:rPr>
                <w:sz w:val="24"/>
                <w:szCs w:val="24"/>
              </w:rPr>
              <w:t>Об утверждении текста сообщения, направляемого акционерам в соответствии с требованиями статьи 17 Федерального закона №46-ФЗ от 08.03.2022 года «О внесении изменений в отдельные законодательные акты Российской Федерации», порядка уведомления акционеров.</w:t>
            </w:r>
          </w:p>
          <w:p w:rsidR="00D42269" w:rsidRPr="00964309" w:rsidRDefault="00D42269" w:rsidP="00D4226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Pr="00964309">
              <w:rPr>
                <w:sz w:val="24"/>
                <w:szCs w:val="24"/>
              </w:rPr>
              <w:t xml:space="preserve"> идентификационные признаки акций, владельцы которых имеют право на участие в общем собрании акционеров эмитента:</w:t>
            </w:r>
          </w:p>
          <w:p w:rsidR="00D42269" w:rsidRPr="00964309" w:rsidRDefault="00D42269" w:rsidP="00D42269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RU000A0D8L73.</w:t>
            </w:r>
          </w:p>
          <w:p w:rsidR="00D42269" w:rsidRPr="00D42269" w:rsidRDefault="00D42269" w:rsidP="00D42269">
            <w:pPr>
              <w:ind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766584" w:rsidRDefault="0039263E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766584">
              <w:rPr>
                <w:sz w:val="24"/>
                <w:szCs w:val="24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766584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D42269">
      <w:headerReference w:type="default" r:id="rId9"/>
      <w:pgSz w:w="11907" w:h="16840" w:code="9"/>
      <w:pgMar w:top="851" w:right="851" w:bottom="624" w:left="1418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269" w:rsidRDefault="00D42269">
      <w:r>
        <w:separator/>
      </w:r>
    </w:p>
  </w:endnote>
  <w:endnote w:type="continuationSeparator" w:id="0">
    <w:p w:rsidR="00D42269" w:rsidRDefault="00D42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269" w:rsidRDefault="00D42269">
      <w:r>
        <w:separator/>
      </w:r>
    </w:p>
  </w:footnote>
  <w:footnote w:type="continuationSeparator" w:id="0">
    <w:p w:rsidR="00D42269" w:rsidRDefault="00D42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69" w:rsidRDefault="00D4226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133BF7"/>
    <w:rsid w:val="00171AA4"/>
    <w:rsid w:val="00171E4B"/>
    <w:rsid w:val="00193829"/>
    <w:rsid w:val="001A6D8D"/>
    <w:rsid w:val="002E5187"/>
    <w:rsid w:val="0030024D"/>
    <w:rsid w:val="0039263E"/>
    <w:rsid w:val="004501E6"/>
    <w:rsid w:val="004A463F"/>
    <w:rsid w:val="004C5A57"/>
    <w:rsid w:val="004E3D45"/>
    <w:rsid w:val="00522ED7"/>
    <w:rsid w:val="0053182B"/>
    <w:rsid w:val="005648ED"/>
    <w:rsid w:val="00657C4E"/>
    <w:rsid w:val="007047CF"/>
    <w:rsid w:val="007272F0"/>
    <w:rsid w:val="007303B2"/>
    <w:rsid w:val="00766584"/>
    <w:rsid w:val="007B62C5"/>
    <w:rsid w:val="0089453C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41DF4"/>
    <w:rsid w:val="00B66943"/>
    <w:rsid w:val="00CE6362"/>
    <w:rsid w:val="00D10CB2"/>
    <w:rsid w:val="00D1279C"/>
    <w:rsid w:val="00D17DC5"/>
    <w:rsid w:val="00D23122"/>
    <w:rsid w:val="00D42269"/>
    <w:rsid w:val="00E1651A"/>
    <w:rsid w:val="00E46F53"/>
    <w:rsid w:val="00E54E5B"/>
    <w:rsid w:val="00EA1DAB"/>
    <w:rsid w:val="00F82004"/>
    <w:rsid w:val="00FA2B86"/>
    <w:rsid w:val="00FD22EF"/>
    <w:rsid w:val="00FE6D30"/>
    <w:rsid w:val="00FF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link w:val="aa"/>
    <w:uiPriority w:val="99"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388</Words>
  <Characters>3102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3</cp:revision>
  <cp:lastPrinted>2022-04-25T12:28:00Z</cp:lastPrinted>
  <dcterms:created xsi:type="dcterms:W3CDTF">2022-04-25T12:23:00Z</dcterms:created>
  <dcterms:modified xsi:type="dcterms:W3CDTF">2022-04-25T12:41:00Z</dcterms:modified>
</cp:coreProperties>
</file>