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26351B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A528B2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 w:rsidR="00FA6EA6">
              <w:rPr>
                <w:sz w:val="24"/>
                <w:szCs w:val="24"/>
              </w:rPr>
              <w:t>7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A528B2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</w:rPr>
              <w:t>сентября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17247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528B2">
              <w:rPr>
                <w:sz w:val="24"/>
                <w:szCs w:val="24"/>
              </w:rPr>
              <w:t>7</w:t>
            </w:r>
            <w:r w:rsidR="00FA2B86">
              <w:rPr>
                <w:sz w:val="24"/>
                <w:szCs w:val="24"/>
              </w:rPr>
              <w:t xml:space="preserve"> </w:t>
            </w:r>
            <w:r w:rsidR="00A528B2">
              <w:rPr>
                <w:sz w:val="24"/>
                <w:szCs w:val="24"/>
              </w:rPr>
              <w:t>сентября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A528B2" w:rsidRPr="008F7133" w:rsidRDefault="00A528B2" w:rsidP="00A528B2">
            <w:pPr>
              <w:pStyle w:val="Iniiaiieoaeno7"/>
              <w:keepNext/>
              <w:keepLines/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134"/>
              </w:tabs>
              <w:ind w:left="0" w:firstLine="851"/>
              <w:rPr>
                <w:bCs/>
                <w:szCs w:val="24"/>
              </w:rPr>
            </w:pPr>
            <w:r w:rsidRPr="008F7133">
              <w:rPr>
                <w:bCs/>
                <w:szCs w:val="24"/>
              </w:rPr>
              <w:t>О рассмотрении предложений акционеров по выдвижению кандидатов в органы управления и контроля Общества.</w:t>
            </w:r>
          </w:p>
          <w:p w:rsidR="00A528B2" w:rsidRPr="008F7133" w:rsidRDefault="00A528B2" w:rsidP="00A528B2">
            <w:pPr>
              <w:pStyle w:val="aa"/>
              <w:numPr>
                <w:ilvl w:val="0"/>
                <w:numId w:val="10"/>
              </w:numPr>
              <w:tabs>
                <w:tab w:val="left" w:pos="0"/>
                <w:tab w:val="left" w:pos="1134"/>
              </w:tabs>
              <w:ind w:left="0" w:firstLine="851"/>
              <w:jc w:val="both"/>
              <w:rPr>
                <w:bCs/>
                <w:sz w:val="24"/>
                <w:szCs w:val="24"/>
              </w:rPr>
            </w:pPr>
            <w:r w:rsidRPr="008F7133">
              <w:rPr>
                <w:bCs/>
                <w:sz w:val="24"/>
                <w:szCs w:val="24"/>
              </w:rPr>
              <w:t>О рассмотрении вопросов, связанных с подготовкой к проведению внеочередного общего собрания акционеров Общества.</w:t>
            </w:r>
          </w:p>
          <w:p w:rsidR="00A528B2" w:rsidRPr="008F7133" w:rsidRDefault="00A528B2" w:rsidP="00A528B2">
            <w:pPr>
              <w:pStyle w:val="aa"/>
              <w:numPr>
                <w:ilvl w:val="0"/>
                <w:numId w:val="10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8F7133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 квартала 2022 года.</w:t>
            </w:r>
          </w:p>
          <w:p w:rsidR="00A528B2" w:rsidRPr="00A528B2" w:rsidRDefault="00A528B2" w:rsidP="00A528B2">
            <w:pPr>
              <w:pStyle w:val="aa"/>
              <w:numPr>
                <w:ilvl w:val="0"/>
                <w:numId w:val="10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8F7133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1 полугодие 2022 года.</w:t>
            </w:r>
          </w:p>
          <w:p w:rsidR="00517247" w:rsidRDefault="00517247" w:rsidP="005172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3541CB">
              <w:rPr>
                <w:sz w:val="24"/>
                <w:szCs w:val="24"/>
              </w:rPr>
              <w:t>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A528B2" w:rsidRDefault="00517247" w:rsidP="00A528B2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0E624C" w:rsidRPr="003E0A18" w:rsidRDefault="00517247" w:rsidP="00A528B2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A528B2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A528B2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E0A18"/>
    <w:rsid w:val="00431583"/>
    <w:rsid w:val="004501E6"/>
    <w:rsid w:val="004A463F"/>
    <w:rsid w:val="004C5A57"/>
    <w:rsid w:val="004E3D45"/>
    <w:rsid w:val="00517247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519B6"/>
    <w:rsid w:val="00974085"/>
    <w:rsid w:val="009B11DE"/>
    <w:rsid w:val="009E56F5"/>
    <w:rsid w:val="009F0150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C213ED"/>
    <w:rsid w:val="00CE202F"/>
    <w:rsid w:val="00CE5304"/>
    <w:rsid w:val="00CE6362"/>
    <w:rsid w:val="00D10CB2"/>
    <w:rsid w:val="00D1279C"/>
    <w:rsid w:val="00D17DC5"/>
    <w:rsid w:val="00D23122"/>
    <w:rsid w:val="00D42269"/>
    <w:rsid w:val="00D86CF2"/>
    <w:rsid w:val="00DA1728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2022-09-06T15:05:00Z</cp:lastPrinted>
  <dcterms:created xsi:type="dcterms:W3CDTF">2022-09-06T15:03:00Z</dcterms:created>
  <dcterms:modified xsi:type="dcterms:W3CDTF">2022-09-06T15:06:00Z</dcterms:modified>
</cp:coreProperties>
</file>