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FD2899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D2899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0D25F5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53182B" w:rsidRPr="009B11DE">
              <w:rPr>
                <w:sz w:val="24"/>
                <w:szCs w:val="24"/>
              </w:rPr>
              <w:t>.202</w:t>
            </w:r>
            <w:r w:rsidR="00FA2B86"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сего членов Совета директоров: 11</w:t>
            </w:r>
          </w:p>
          <w:p w:rsidR="000C35E5" w:rsidRPr="001E6321" w:rsidRDefault="000D25F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Кворум: 6</w:t>
            </w:r>
            <w:r w:rsidR="000C35E5"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0D25F5">
              <w:rPr>
                <w:sz w:val="24"/>
                <w:szCs w:val="24"/>
              </w:rPr>
              <w:t>единогласно</w:t>
            </w:r>
            <w:r w:rsidRPr="001E6321">
              <w:rPr>
                <w:sz w:val="24"/>
                <w:szCs w:val="24"/>
              </w:rPr>
              <w:t>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0D25F5" w:rsidRPr="000D25F5" w:rsidRDefault="000D25F5" w:rsidP="000D25F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0D25F5">
              <w:rPr>
                <w:sz w:val="24"/>
                <w:szCs w:val="24"/>
              </w:rPr>
              <w:t>Утвердить Положение  о закупке товаров, работ, услуг  для нужд Публичного акционерного общества «Волгоградэнергосбыт» в новой редакции.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0D25F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марта 2022</w:t>
            </w:r>
            <w:r w:rsidRPr="00145498">
              <w:rPr>
                <w:sz w:val="24"/>
                <w:szCs w:val="24"/>
              </w:rPr>
              <w:t>.</w:t>
            </w:r>
          </w:p>
          <w:p w:rsidR="00EA1DAB" w:rsidRP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0D25F5">
              <w:rPr>
                <w:sz w:val="24"/>
                <w:szCs w:val="24"/>
              </w:rPr>
              <w:t>на котором приняты решения: №321 от 31</w:t>
            </w:r>
            <w:r w:rsidRPr="000C35E5">
              <w:rPr>
                <w:sz w:val="24"/>
                <w:szCs w:val="24"/>
              </w:rPr>
              <w:t>.03.2022.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0D25F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D25F5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0C35E5"/>
    <w:rsid w:val="000D25F5"/>
    <w:rsid w:val="00133BF7"/>
    <w:rsid w:val="00171AA4"/>
    <w:rsid w:val="00193829"/>
    <w:rsid w:val="001A6D8D"/>
    <w:rsid w:val="002E5187"/>
    <w:rsid w:val="0030024D"/>
    <w:rsid w:val="004A463F"/>
    <w:rsid w:val="004C5A57"/>
    <w:rsid w:val="00522ED7"/>
    <w:rsid w:val="0053182B"/>
    <w:rsid w:val="005648ED"/>
    <w:rsid w:val="00657C4E"/>
    <w:rsid w:val="007047CF"/>
    <w:rsid w:val="007272F0"/>
    <w:rsid w:val="007303B2"/>
    <w:rsid w:val="0084794A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82004"/>
    <w:rsid w:val="00FA2B86"/>
    <w:rsid w:val="00FD22EF"/>
    <w:rsid w:val="00FD2899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2022-03-09T13:51:00Z</cp:lastPrinted>
  <dcterms:created xsi:type="dcterms:W3CDTF">2022-04-01T09:54:00Z</dcterms:created>
  <dcterms:modified xsi:type="dcterms:W3CDTF">2022-04-01T09:57:00Z</dcterms:modified>
</cp:coreProperties>
</file>