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</w:t>
      </w:r>
      <w:r w:rsidR="00D97560">
        <w:rPr>
          <w:sz w:val="24"/>
          <w:szCs w:val="24"/>
        </w:rPr>
        <w:t>ых Советом директоров эмитента р</w:t>
      </w:r>
      <w:r w:rsidR="00CF32C2">
        <w:rPr>
          <w:sz w:val="24"/>
          <w:szCs w:val="24"/>
        </w:rPr>
        <w:t>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7F7CE7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D97560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726CA2" w:rsidRDefault="00C65627" w:rsidP="00D97560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 w:rsidR="00726C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5</w:t>
            </w:r>
            <w:r w:rsidR="00C413E6" w:rsidRPr="009D2567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</w:t>
            </w:r>
            <w:r w:rsidR="00726CA2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 xml:space="preserve">Всего членов Совета директоров: </w:t>
            </w:r>
            <w:r w:rsidR="00DE74E1">
              <w:rPr>
                <w:sz w:val="22"/>
                <w:szCs w:val="22"/>
              </w:rPr>
              <w:t>11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 xml:space="preserve">Кворум: </w:t>
            </w:r>
            <w:r w:rsidR="00726CA2">
              <w:rPr>
                <w:sz w:val="22"/>
                <w:szCs w:val="22"/>
              </w:rPr>
              <w:t>1</w:t>
            </w:r>
            <w:r w:rsidR="00726CA2" w:rsidRPr="00726CA2">
              <w:rPr>
                <w:sz w:val="22"/>
                <w:szCs w:val="22"/>
              </w:rPr>
              <w:t>1</w:t>
            </w:r>
            <w:r w:rsidR="00DE74E1">
              <w:rPr>
                <w:sz w:val="22"/>
                <w:szCs w:val="22"/>
              </w:rPr>
              <w:t xml:space="preserve"> </w:t>
            </w:r>
            <w:r w:rsidR="00DE74E1" w:rsidRPr="00364C15">
              <w:rPr>
                <w:sz w:val="22"/>
                <w:szCs w:val="22"/>
              </w:rPr>
              <w:t>членов Совета директоров</w:t>
            </w:r>
            <w:r w:rsidR="00DE74E1">
              <w:rPr>
                <w:sz w:val="22"/>
                <w:szCs w:val="22"/>
              </w:rPr>
              <w:t xml:space="preserve">, </w:t>
            </w:r>
            <w:r w:rsidRPr="00364C15">
              <w:rPr>
                <w:sz w:val="22"/>
                <w:szCs w:val="22"/>
              </w:rPr>
              <w:t>имеется.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По всем вопросам решения приняты большинством голосов.</w:t>
            </w:r>
          </w:p>
          <w:p w:rsidR="00D97560" w:rsidRPr="00364C15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2.2. Содержание решений, принятых советом директоров эмитента:</w:t>
            </w:r>
          </w:p>
          <w:p w:rsidR="00D97560" w:rsidRDefault="00DE74E1" w:rsidP="00DE74E1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 w:rsidRPr="00DE74E1">
              <w:rPr>
                <w:sz w:val="22"/>
                <w:szCs w:val="22"/>
              </w:rPr>
              <w:t xml:space="preserve">Утвердить </w:t>
            </w:r>
            <w:r w:rsidR="00C65627">
              <w:t>Положение</w:t>
            </w:r>
            <w:r w:rsidR="00C65627" w:rsidRPr="00B6340D">
              <w:t xml:space="preserve"> </w:t>
            </w:r>
            <w:r w:rsidR="00C65627">
              <w:t>о Комитете Совета директоров по аудиту</w:t>
            </w:r>
            <w:r w:rsidRPr="00DE74E1">
              <w:rPr>
                <w:sz w:val="22"/>
                <w:szCs w:val="22"/>
              </w:rPr>
              <w:t>.</w:t>
            </w:r>
          </w:p>
          <w:p w:rsidR="00C65627" w:rsidRPr="00DE74E1" w:rsidRDefault="00C65627" w:rsidP="00DE74E1">
            <w:pPr>
              <w:adjustRightInd w:val="0"/>
              <w:ind w:right="113" w:firstLine="540"/>
              <w:jc w:val="both"/>
              <w:outlineLvl w:val="3"/>
              <w:rPr>
                <w:sz w:val="22"/>
                <w:szCs w:val="22"/>
              </w:rPr>
            </w:pPr>
            <w:r>
              <w:t xml:space="preserve">Утвердить </w:t>
            </w:r>
            <w:r w:rsidRPr="00E32CFA">
              <w:t>Положение об организации внутреннего аудита</w:t>
            </w:r>
            <w:r>
              <w:t>.</w:t>
            </w:r>
          </w:p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D97560" w:rsidRPr="00364C15" w:rsidRDefault="00C65627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97560" w:rsidRPr="00364C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мая</w:t>
            </w:r>
            <w:r w:rsidR="00726CA2">
              <w:rPr>
                <w:sz w:val="22"/>
                <w:szCs w:val="22"/>
              </w:rPr>
              <w:t xml:space="preserve"> 2021</w:t>
            </w:r>
          </w:p>
          <w:p w:rsidR="00D97560" w:rsidRPr="00364C15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2"/>
                <w:szCs w:val="22"/>
              </w:rPr>
            </w:pPr>
            <w:r w:rsidRPr="00364C15">
              <w:rPr>
                <w:sz w:val="22"/>
                <w:szCs w:val="22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D97560" w:rsidRPr="000D43C6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64C15">
              <w:rPr>
                <w:sz w:val="22"/>
                <w:szCs w:val="22"/>
              </w:rPr>
              <w:t>прото</w:t>
            </w:r>
            <w:r w:rsidR="00C65627">
              <w:rPr>
                <w:sz w:val="22"/>
                <w:szCs w:val="22"/>
              </w:rPr>
              <w:t>кол № 310</w:t>
            </w:r>
            <w:r w:rsidRPr="00364C15">
              <w:rPr>
                <w:sz w:val="22"/>
                <w:szCs w:val="22"/>
              </w:rPr>
              <w:t xml:space="preserve">, дата составления – </w:t>
            </w:r>
            <w:r w:rsidR="00C65627">
              <w:rPr>
                <w:sz w:val="22"/>
                <w:szCs w:val="22"/>
              </w:rPr>
              <w:t>27.05</w:t>
            </w:r>
            <w:r w:rsidRPr="00364C15">
              <w:rPr>
                <w:sz w:val="22"/>
                <w:szCs w:val="22"/>
              </w:rPr>
              <w:t>.20</w:t>
            </w:r>
            <w:r w:rsidR="00DE74E1">
              <w:rPr>
                <w:sz w:val="22"/>
                <w:szCs w:val="22"/>
              </w:rPr>
              <w:t>2</w:t>
            </w:r>
            <w:r w:rsidR="00726CA2">
              <w:rPr>
                <w:sz w:val="22"/>
                <w:szCs w:val="22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DE74E1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726CA2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  <w:r w:rsidR="00C65627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726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C65627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3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6CA2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581" w:rsidRDefault="00670581" w:rsidP="00CE18AB">
      <w:pPr>
        <w:pStyle w:val="a3"/>
      </w:pPr>
      <w:r>
        <w:separator/>
      </w:r>
    </w:p>
  </w:endnote>
  <w:endnote w:type="continuationSeparator" w:id="0">
    <w:p w:rsidR="00670581" w:rsidRDefault="00670581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581" w:rsidRDefault="00670581" w:rsidP="00CE18AB">
      <w:pPr>
        <w:pStyle w:val="a3"/>
      </w:pPr>
      <w:r>
        <w:separator/>
      </w:r>
    </w:p>
  </w:footnote>
  <w:footnote w:type="continuationSeparator" w:id="0">
    <w:p w:rsidR="00670581" w:rsidRDefault="00670581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E1" w:rsidRDefault="00DE74E1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12"/>
  </w:num>
  <w:num w:numId="5">
    <w:abstractNumId w:val="0"/>
  </w:num>
  <w:num w:numId="6">
    <w:abstractNumId w:val="8"/>
  </w:num>
  <w:num w:numId="7">
    <w:abstractNumId w:val="39"/>
  </w:num>
  <w:num w:numId="8">
    <w:abstractNumId w:val="10"/>
  </w:num>
  <w:num w:numId="9">
    <w:abstractNumId w:val="35"/>
  </w:num>
  <w:num w:numId="10">
    <w:abstractNumId w:val="38"/>
  </w:num>
  <w:num w:numId="11">
    <w:abstractNumId w:val="41"/>
  </w:num>
  <w:num w:numId="12">
    <w:abstractNumId w:val="19"/>
  </w:num>
  <w:num w:numId="13">
    <w:abstractNumId w:val="31"/>
  </w:num>
  <w:num w:numId="14">
    <w:abstractNumId w:val="11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9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4"/>
  </w:num>
  <w:num w:numId="40">
    <w:abstractNumId w:val="13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6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31A97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31B5B"/>
    <w:rsid w:val="00242488"/>
    <w:rsid w:val="00242743"/>
    <w:rsid w:val="00244218"/>
    <w:rsid w:val="0025035D"/>
    <w:rsid w:val="00252447"/>
    <w:rsid w:val="00255BD8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2E577E"/>
    <w:rsid w:val="003124A1"/>
    <w:rsid w:val="00315AE4"/>
    <w:rsid w:val="00341A8E"/>
    <w:rsid w:val="00347597"/>
    <w:rsid w:val="00350610"/>
    <w:rsid w:val="003621F2"/>
    <w:rsid w:val="0036292D"/>
    <w:rsid w:val="00363163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2785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0671"/>
    <w:rsid w:val="00523106"/>
    <w:rsid w:val="00537F27"/>
    <w:rsid w:val="00562E1B"/>
    <w:rsid w:val="00577F16"/>
    <w:rsid w:val="005A0F9D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581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26CA2"/>
    <w:rsid w:val="0073308E"/>
    <w:rsid w:val="007363CC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9178B"/>
    <w:rsid w:val="007A5F2C"/>
    <w:rsid w:val="007B239D"/>
    <w:rsid w:val="007B3EB9"/>
    <w:rsid w:val="007B548D"/>
    <w:rsid w:val="007E2860"/>
    <w:rsid w:val="007F7CE7"/>
    <w:rsid w:val="00812EF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9F773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070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B71CE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044D5"/>
    <w:rsid w:val="00C115BD"/>
    <w:rsid w:val="00C12435"/>
    <w:rsid w:val="00C3470B"/>
    <w:rsid w:val="00C362BF"/>
    <w:rsid w:val="00C413E6"/>
    <w:rsid w:val="00C52A64"/>
    <w:rsid w:val="00C557AD"/>
    <w:rsid w:val="00C57038"/>
    <w:rsid w:val="00C61335"/>
    <w:rsid w:val="00C65627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97560"/>
    <w:rsid w:val="00DB0699"/>
    <w:rsid w:val="00DC6E76"/>
    <w:rsid w:val="00DD2F2A"/>
    <w:rsid w:val="00DE0333"/>
    <w:rsid w:val="00DE74E1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7363C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Subtitle"/>
    <w:basedOn w:val="a"/>
    <w:link w:val="af1"/>
    <w:qFormat/>
    <w:locked/>
    <w:rsid w:val="002E577E"/>
    <w:pPr>
      <w:autoSpaceDE/>
      <w:autoSpaceDN/>
      <w:jc w:val="center"/>
    </w:pPr>
    <w:rPr>
      <w:b/>
      <w:sz w:val="22"/>
    </w:rPr>
  </w:style>
  <w:style w:type="character" w:customStyle="1" w:styleId="af1">
    <w:name w:val="Подзаголовок Знак"/>
    <w:basedOn w:val="a0"/>
    <w:link w:val="af0"/>
    <w:rsid w:val="002E577E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1783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2</cp:revision>
  <cp:lastPrinted>2021-05-28T06:07:00Z</cp:lastPrinted>
  <dcterms:created xsi:type="dcterms:W3CDTF">2021-05-28T06:12:00Z</dcterms:created>
  <dcterms:modified xsi:type="dcterms:W3CDTF">2021-05-28T06:12:00Z</dcterms:modified>
</cp:coreProperties>
</file>