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</w:t>
      </w:r>
      <w:r w:rsidR="00D97560">
        <w:rPr>
          <w:sz w:val="24"/>
          <w:szCs w:val="24"/>
        </w:rPr>
        <w:t>ых Советом директоров эмитента р</w:t>
      </w:r>
      <w:r w:rsidR="00CF32C2">
        <w:rPr>
          <w:sz w:val="24"/>
          <w:szCs w:val="24"/>
        </w:rPr>
        <w:t>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413E6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520671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6164A7">
        <w:tc>
          <w:tcPr>
            <w:tcW w:w="4820" w:type="dxa"/>
          </w:tcPr>
          <w:p w:rsidR="00C413E6" w:rsidRPr="00E56AD8" w:rsidRDefault="00C413E6" w:rsidP="00D97560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C413E6" w:rsidRPr="00726CA2" w:rsidRDefault="00726CA2" w:rsidP="00D97560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3</w:t>
            </w:r>
            <w:r w:rsidR="00C413E6" w:rsidRPr="009D2567">
              <w:rPr>
                <w:sz w:val="24"/>
                <w:szCs w:val="24"/>
              </w:rPr>
              <w:t>.20</w:t>
            </w:r>
            <w:r w:rsidR="007363C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D97560" w:rsidRPr="00364C15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 xml:space="preserve">Всего членов Совета директоров: </w:t>
            </w:r>
            <w:r w:rsidR="00DE74E1">
              <w:rPr>
                <w:sz w:val="22"/>
                <w:szCs w:val="22"/>
              </w:rPr>
              <w:t>11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 xml:space="preserve">Кворум: </w:t>
            </w:r>
            <w:r w:rsidR="00726CA2">
              <w:rPr>
                <w:sz w:val="22"/>
                <w:szCs w:val="22"/>
              </w:rPr>
              <w:t>1</w:t>
            </w:r>
            <w:r w:rsidR="00726CA2" w:rsidRPr="00726CA2">
              <w:rPr>
                <w:sz w:val="22"/>
                <w:szCs w:val="22"/>
              </w:rPr>
              <w:t>1</w:t>
            </w:r>
            <w:r w:rsidR="00DE74E1">
              <w:rPr>
                <w:sz w:val="22"/>
                <w:szCs w:val="22"/>
              </w:rPr>
              <w:t xml:space="preserve"> </w:t>
            </w:r>
            <w:r w:rsidR="00DE74E1" w:rsidRPr="00364C15">
              <w:rPr>
                <w:sz w:val="22"/>
                <w:szCs w:val="22"/>
              </w:rPr>
              <w:t>членов Совета директоров</w:t>
            </w:r>
            <w:r w:rsidR="00DE74E1">
              <w:rPr>
                <w:sz w:val="22"/>
                <w:szCs w:val="22"/>
              </w:rPr>
              <w:t xml:space="preserve">, </w:t>
            </w:r>
            <w:r w:rsidRPr="00364C15">
              <w:rPr>
                <w:sz w:val="22"/>
                <w:szCs w:val="22"/>
              </w:rPr>
              <w:t>имеется.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По всем вопросам решения приняты простым большинством голосов.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2.2. Содержание решений, принятых советом директоров эмитента:</w:t>
            </w:r>
          </w:p>
          <w:p w:rsidR="00D97560" w:rsidRPr="00DE74E1" w:rsidRDefault="00DE74E1" w:rsidP="00DE74E1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DE74E1">
              <w:rPr>
                <w:sz w:val="22"/>
                <w:szCs w:val="22"/>
              </w:rPr>
              <w:t>Утвердить Положение  о закупке товаров, работ, услуг  для нужд Публичного акционерного общества «Волгоградэнергосбыт» в новой редакции.</w:t>
            </w:r>
          </w:p>
          <w:p w:rsidR="00D97560" w:rsidRPr="00364C15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2.3. Дата проведения заседания совета директоров эмитента, на котором приняты соответствующие решения:</w:t>
            </w:r>
          </w:p>
          <w:p w:rsidR="00D97560" w:rsidRPr="00364C15" w:rsidRDefault="00726CA2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 w:rsidR="00D97560" w:rsidRPr="00364C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марта 2021</w:t>
            </w:r>
          </w:p>
          <w:p w:rsidR="00D97560" w:rsidRPr="00364C15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D97560" w:rsidRPr="000D43C6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64C15">
              <w:rPr>
                <w:sz w:val="22"/>
                <w:szCs w:val="22"/>
              </w:rPr>
              <w:t>прото</w:t>
            </w:r>
            <w:r w:rsidR="00726CA2">
              <w:rPr>
                <w:sz w:val="22"/>
                <w:szCs w:val="22"/>
              </w:rPr>
              <w:t>кол № 305</w:t>
            </w:r>
            <w:r w:rsidRPr="00364C15">
              <w:rPr>
                <w:sz w:val="22"/>
                <w:szCs w:val="22"/>
              </w:rPr>
              <w:t xml:space="preserve">, дата составления – </w:t>
            </w:r>
            <w:r w:rsidR="00726CA2">
              <w:rPr>
                <w:sz w:val="22"/>
                <w:szCs w:val="22"/>
              </w:rPr>
              <w:t>22.03</w:t>
            </w:r>
            <w:r w:rsidRPr="00364C15">
              <w:rPr>
                <w:sz w:val="22"/>
                <w:szCs w:val="22"/>
              </w:rPr>
              <w:t>.20</w:t>
            </w:r>
            <w:r w:rsidR="00DE74E1">
              <w:rPr>
                <w:sz w:val="22"/>
                <w:szCs w:val="22"/>
              </w:rPr>
              <w:t>2</w:t>
            </w:r>
            <w:r w:rsidR="00726CA2">
              <w:rPr>
                <w:sz w:val="22"/>
                <w:szCs w:val="22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DE74E1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726CA2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726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3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6CA2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E1" w:rsidRDefault="00DE74E1" w:rsidP="00CE18AB">
      <w:pPr>
        <w:pStyle w:val="a3"/>
      </w:pPr>
      <w:r>
        <w:separator/>
      </w:r>
    </w:p>
  </w:endnote>
  <w:endnote w:type="continuationSeparator" w:id="0">
    <w:p w:rsidR="00DE74E1" w:rsidRDefault="00DE74E1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E1" w:rsidRDefault="00DE74E1" w:rsidP="00CE18AB">
      <w:pPr>
        <w:pStyle w:val="a3"/>
      </w:pPr>
      <w:r>
        <w:separator/>
      </w:r>
    </w:p>
  </w:footnote>
  <w:footnote w:type="continuationSeparator" w:id="0">
    <w:p w:rsidR="00DE74E1" w:rsidRDefault="00DE74E1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E1" w:rsidRDefault="00DE74E1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12"/>
  </w:num>
  <w:num w:numId="5">
    <w:abstractNumId w:val="0"/>
  </w:num>
  <w:num w:numId="6">
    <w:abstractNumId w:val="8"/>
  </w:num>
  <w:num w:numId="7">
    <w:abstractNumId w:val="39"/>
  </w:num>
  <w:num w:numId="8">
    <w:abstractNumId w:val="10"/>
  </w:num>
  <w:num w:numId="9">
    <w:abstractNumId w:val="35"/>
  </w:num>
  <w:num w:numId="10">
    <w:abstractNumId w:val="38"/>
  </w:num>
  <w:num w:numId="11">
    <w:abstractNumId w:val="41"/>
  </w:num>
  <w:num w:numId="12">
    <w:abstractNumId w:val="19"/>
  </w:num>
  <w:num w:numId="13">
    <w:abstractNumId w:val="31"/>
  </w:num>
  <w:num w:numId="14">
    <w:abstractNumId w:val="11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9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4"/>
  </w:num>
  <w:num w:numId="40">
    <w:abstractNumId w:val="13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6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31A97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31B5B"/>
    <w:rsid w:val="00242488"/>
    <w:rsid w:val="00242743"/>
    <w:rsid w:val="00244218"/>
    <w:rsid w:val="0025035D"/>
    <w:rsid w:val="00252447"/>
    <w:rsid w:val="00255BD8"/>
    <w:rsid w:val="00256AD3"/>
    <w:rsid w:val="00260046"/>
    <w:rsid w:val="002619EC"/>
    <w:rsid w:val="00265856"/>
    <w:rsid w:val="0027156F"/>
    <w:rsid w:val="0027736A"/>
    <w:rsid w:val="002927D1"/>
    <w:rsid w:val="00297ABB"/>
    <w:rsid w:val="002A76A9"/>
    <w:rsid w:val="002B6F30"/>
    <w:rsid w:val="002C2628"/>
    <w:rsid w:val="002E577E"/>
    <w:rsid w:val="003124A1"/>
    <w:rsid w:val="00315AE4"/>
    <w:rsid w:val="00341A8E"/>
    <w:rsid w:val="00347597"/>
    <w:rsid w:val="00350610"/>
    <w:rsid w:val="003621F2"/>
    <w:rsid w:val="0036292D"/>
    <w:rsid w:val="00363163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061A9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0671"/>
    <w:rsid w:val="00523106"/>
    <w:rsid w:val="00537F27"/>
    <w:rsid w:val="00562E1B"/>
    <w:rsid w:val="00577F16"/>
    <w:rsid w:val="005A0F9D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26CA2"/>
    <w:rsid w:val="0073308E"/>
    <w:rsid w:val="007363CC"/>
    <w:rsid w:val="00756A21"/>
    <w:rsid w:val="007613F7"/>
    <w:rsid w:val="00765328"/>
    <w:rsid w:val="007705B6"/>
    <w:rsid w:val="007770D5"/>
    <w:rsid w:val="00783930"/>
    <w:rsid w:val="00785EA0"/>
    <w:rsid w:val="00787ACF"/>
    <w:rsid w:val="00790733"/>
    <w:rsid w:val="0079178B"/>
    <w:rsid w:val="007A5F2C"/>
    <w:rsid w:val="007B239D"/>
    <w:rsid w:val="007B3EB9"/>
    <w:rsid w:val="007B548D"/>
    <w:rsid w:val="007E2860"/>
    <w:rsid w:val="00812EF0"/>
    <w:rsid w:val="0081491E"/>
    <w:rsid w:val="00817187"/>
    <w:rsid w:val="00822F9E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9F773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070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B71CE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044D5"/>
    <w:rsid w:val="00C115BD"/>
    <w:rsid w:val="00C12435"/>
    <w:rsid w:val="00C3470B"/>
    <w:rsid w:val="00C362BF"/>
    <w:rsid w:val="00C413E6"/>
    <w:rsid w:val="00C52A64"/>
    <w:rsid w:val="00C557AD"/>
    <w:rsid w:val="00C57038"/>
    <w:rsid w:val="00C61335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97560"/>
    <w:rsid w:val="00DB0699"/>
    <w:rsid w:val="00DC6E76"/>
    <w:rsid w:val="00DD2F2A"/>
    <w:rsid w:val="00DE0333"/>
    <w:rsid w:val="00DE74E1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7363C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Subtitle"/>
    <w:basedOn w:val="a"/>
    <w:link w:val="af1"/>
    <w:qFormat/>
    <w:locked/>
    <w:rsid w:val="002E577E"/>
    <w:pPr>
      <w:autoSpaceDE/>
      <w:autoSpaceDN/>
      <w:jc w:val="center"/>
    </w:pPr>
    <w:rPr>
      <w:b/>
      <w:sz w:val="22"/>
    </w:rPr>
  </w:style>
  <w:style w:type="character" w:customStyle="1" w:styleId="af1">
    <w:name w:val="Подзаголовок Знак"/>
    <w:basedOn w:val="a0"/>
    <w:link w:val="af0"/>
    <w:rsid w:val="002E577E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1816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2020-03-19T11:50:00Z</cp:lastPrinted>
  <dcterms:created xsi:type="dcterms:W3CDTF">2021-03-22T12:35:00Z</dcterms:created>
  <dcterms:modified xsi:type="dcterms:W3CDTF">2021-03-22T12:36:00Z</dcterms:modified>
</cp:coreProperties>
</file>