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BB5D77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11A3B" w:rsidRDefault="00070237" w:rsidP="009D2567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  <w:r w:rsidR="0013032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04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070237" w:rsidRPr="00070237">
              <w:rPr>
                <w:sz w:val="24"/>
                <w:szCs w:val="24"/>
              </w:rPr>
              <w:t>23</w:t>
            </w:r>
            <w:r w:rsidR="0013032F">
              <w:rPr>
                <w:sz w:val="24"/>
                <w:szCs w:val="24"/>
              </w:rPr>
              <w:t>.</w:t>
            </w:r>
            <w:r w:rsidR="00070237">
              <w:rPr>
                <w:sz w:val="24"/>
                <w:szCs w:val="24"/>
              </w:rPr>
              <w:t>0</w:t>
            </w:r>
            <w:r w:rsidR="00070237" w:rsidRPr="00070237">
              <w:rPr>
                <w:sz w:val="24"/>
                <w:szCs w:val="24"/>
              </w:rPr>
              <w:t>4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Pr="00EE4B82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070237" w:rsidRPr="00070237">
              <w:rPr>
                <w:sz w:val="24"/>
                <w:szCs w:val="24"/>
              </w:rPr>
              <w:t>27</w:t>
            </w:r>
            <w:r w:rsidR="0013032F">
              <w:rPr>
                <w:sz w:val="24"/>
                <w:szCs w:val="24"/>
              </w:rPr>
              <w:t>.</w:t>
            </w:r>
            <w:r w:rsidR="00807721">
              <w:rPr>
                <w:sz w:val="24"/>
                <w:szCs w:val="24"/>
              </w:rPr>
              <w:t>0</w:t>
            </w:r>
            <w:r w:rsidR="00807721" w:rsidRPr="00807721">
              <w:rPr>
                <w:sz w:val="24"/>
                <w:szCs w:val="24"/>
              </w:rPr>
              <w:t>4</w:t>
            </w:r>
            <w:r w:rsidR="00E11A3B">
              <w:rPr>
                <w:sz w:val="24"/>
                <w:szCs w:val="24"/>
              </w:rPr>
              <w:t>.202</w:t>
            </w:r>
            <w:r w:rsidR="00E11A3B" w:rsidRPr="00E11A3B">
              <w:rPr>
                <w:sz w:val="24"/>
                <w:szCs w:val="24"/>
              </w:rPr>
              <w:t>1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070237" w:rsidRPr="00EA38E8" w:rsidRDefault="00070237" w:rsidP="00070237">
            <w:pPr>
              <w:pStyle w:val="ae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A38E8">
              <w:rPr>
                <w:sz w:val="24"/>
                <w:szCs w:val="24"/>
              </w:rPr>
              <w:t>Об утверждении отчета Генерального директора Общества об исполнении бизнес-плана ПАО «Волгоградэнергосбыт» по итогам 12 месяцев 2020 года.</w:t>
            </w:r>
          </w:p>
          <w:p w:rsidR="00070237" w:rsidRPr="00EA38E8" w:rsidRDefault="00070237" w:rsidP="00070237">
            <w:pPr>
              <w:pStyle w:val="ae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A38E8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4 квартала 2020 года.</w:t>
            </w:r>
          </w:p>
          <w:p w:rsidR="00070237" w:rsidRPr="00EA38E8" w:rsidRDefault="00070237" w:rsidP="00070237">
            <w:pPr>
              <w:pStyle w:val="ae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A38E8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2020 года.</w:t>
            </w:r>
          </w:p>
          <w:p w:rsidR="00070237" w:rsidRPr="00EA38E8" w:rsidRDefault="00070237" w:rsidP="00070237">
            <w:pPr>
              <w:pStyle w:val="ae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A38E8">
              <w:rPr>
                <w:sz w:val="24"/>
                <w:szCs w:val="24"/>
              </w:rPr>
              <w:t>Об утверждении отчета Генерального директора об исполнении кредитной политики ПАО «Волгоградэнергосбыт» по итогам 4 квартала 2020 года.</w:t>
            </w:r>
          </w:p>
          <w:p w:rsidR="00070237" w:rsidRPr="00EA38E8" w:rsidRDefault="00070237" w:rsidP="00070237">
            <w:pPr>
              <w:pStyle w:val="ae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A38E8">
              <w:rPr>
                <w:sz w:val="24"/>
                <w:szCs w:val="24"/>
              </w:rPr>
              <w:t>Об утверждении отчета Генерального директора об исполнении кредитного плана ПАО «Волгоградэнергосбыт» по итогам 4 квартала 2020 года.</w:t>
            </w:r>
          </w:p>
          <w:p w:rsidR="00070237" w:rsidRPr="00EA38E8" w:rsidRDefault="00070237" w:rsidP="00070237">
            <w:pPr>
              <w:pStyle w:val="ae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A38E8">
              <w:rPr>
                <w:sz w:val="24"/>
                <w:szCs w:val="24"/>
              </w:rPr>
              <w:t>О премировании.</w:t>
            </w:r>
          </w:p>
          <w:p w:rsidR="00070237" w:rsidRPr="00EA38E8" w:rsidRDefault="00070237" w:rsidP="00070237">
            <w:pPr>
              <w:pStyle w:val="ae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A38E8">
              <w:rPr>
                <w:sz w:val="24"/>
                <w:szCs w:val="24"/>
              </w:rPr>
              <w:t>Об утверждении Лимита стоимостных параметров заимствования Общества на 2-й квартал 2021 года.</w:t>
            </w:r>
          </w:p>
          <w:p w:rsidR="002F0029" w:rsidRPr="00070237" w:rsidRDefault="00070237" w:rsidP="00070237">
            <w:pPr>
              <w:pStyle w:val="ae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A38E8">
              <w:rPr>
                <w:sz w:val="24"/>
                <w:szCs w:val="24"/>
              </w:rPr>
              <w:t>Об утверждении кредитного плана ПАО «Волгоградэнергосбыт» на 2-й квартал 2021 года.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225CA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070237" w:rsidRDefault="00070237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070237" w:rsidRDefault="00070237" w:rsidP="00E11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1A3B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F62" w:rsidRDefault="00B41F62" w:rsidP="00CE18AB">
      <w:pPr>
        <w:pStyle w:val="a3"/>
      </w:pPr>
      <w:r>
        <w:separator/>
      </w:r>
    </w:p>
  </w:endnote>
  <w:endnote w:type="continuationSeparator" w:id="0">
    <w:p w:rsidR="00B41F62" w:rsidRDefault="00B41F62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F62" w:rsidRDefault="00B41F62" w:rsidP="00CE18AB">
      <w:pPr>
        <w:pStyle w:val="a3"/>
      </w:pPr>
      <w:r>
        <w:separator/>
      </w:r>
    </w:p>
  </w:footnote>
  <w:footnote w:type="continuationSeparator" w:id="0">
    <w:p w:rsidR="00B41F62" w:rsidRDefault="00B41F62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62" w:rsidRDefault="00B41F62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B09"/>
    <w:multiLevelType w:val="hybridMultilevel"/>
    <w:tmpl w:val="4582E686"/>
    <w:lvl w:ilvl="0" w:tplc="94504A6A">
      <w:start w:val="1"/>
      <w:numFmt w:val="decimal"/>
      <w:lvlText w:val="%1."/>
      <w:lvlJc w:val="left"/>
      <w:pPr>
        <w:ind w:left="157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CDC0531"/>
    <w:multiLevelType w:val="hybridMultilevel"/>
    <w:tmpl w:val="D1C06E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8657A4"/>
    <w:multiLevelType w:val="hybridMultilevel"/>
    <w:tmpl w:val="FC84ED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2FB2BE3"/>
    <w:multiLevelType w:val="hybridMultilevel"/>
    <w:tmpl w:val="C23269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E1162C"/>
    <w:multiLevelType w:val="hybridMultilevel"/>
    <w:tmpl w:val="8BA834D2"/>
    <w:lvl w:ilvl="0" w:tplc="69C08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EEC4572"/>
    <w:multiLevelType w:val="hybridMultilevel"/>
    <w:tmpl w:val="D9ECAE6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0CF08A2"/>
    <w:multiLevelType w:val="hybridMultilevel"/>
    <w:tmpl w:val="A24489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B49797C"/>
    <w:multiLevelType w:val="hybridMultilevel"/>
    <w:tmpl w:val="B1AEE9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4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10"/>
  </w:num>
  <w:num w:numId="12">
    <w:abstractNumId w:val="7"/>
  </w:num>
  <w:num w:numId="13">
    <w:abstractNumId w:val="11"/>
  </w:num>
  <w:num w:numId="14">
    <w:abstractNumId w:val="0"/>
  </w:num>
  <w:num w:numId="15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0237"/>
    <w:rsid w:val="00071B5A"/>
    <w:rsid w:val="00077423"/>
    <w:rsid w:val="00077683"/>
    <w:rsid w:val="0008194B"/>
    <w:rsid w:val="0008473B"/>
    <w:rsid w:val="000854B1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032F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25CA6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C7AE5"/>
    <w:rsid w:val="002F0029"/>
    <w:rsid w:val="003072DE"/>
    <w:rsid w:val="003124A1"/>
    <w:rsid w:val="00315AE4"/>
    <w:rsid w:val="00334C77"/>
    <w:rsid w:val="003353E0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837A3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33D67"/>
    <w:rsid w:val="00641DB1"/>
    <w:rsid w:val="00653A04"/>
    <w:rsid w:val="00665F07"/>
    <w:rsid w:val="006708FF"/>
    <w:rsid w:val="00671907"/>
    <w:rsid w:val="00673FFF"/>
    <w:rsid w:val="0067721E"/>
    <w:rsid w:val="0069158C"/>
    <w:rsid w:val="00694236"/>
    <w:rsid w:val="006B0C7A"/>
    <w:rsid w:val="006B1002"/>
    <w:rsid w:val="006B267C"/>
    <w:rsid w:val="006B4E11"/>
    <w:rsid w:val="006B6884"/>
    <w:rsid w:val="006C0262"/>
    <w:rsid w:val="006C3090"/>
    <w:rsid w:val="006D07F7"/>
    <w:rsid w:val="006D0BCC"/>
    <w:rsid w:val="006D4C0F"/>
    <w:rsid w:val="006D6C18"/>
    <w:rsid w:val="006E4FD9"/>
    <w:rsid w:val="006E7BF5"/>
    <w:rsid w:val="006F0771"/>
    <w:rsid w:val="006F142E"/>
    <w:rsid w:val="006F5C36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07721"/>
    <w:rsid w:val="0081491E"/>
    <w:rsid w:val="00817187"/>
    <w:rsid w:val="00824CB4"/>
    <w:rsid w:val="00840AF5"/>
    <w:rsid w:val="00844DD3"/>
    <w:rsid w:val="00855F64"/>
    <w:rsid w:val="00856E16"/>
    <w:rsid w:val="00857D17"/>
    <w:rsid w:val="0086408A"/>
    <w:rsid w:val="00865AEA"/>
    <w:rsid w:val="008707DB"/>
    <w:rsid w:val="00875315"/>
    <w:rsid w:val="00883807"/>
    <w:rsid w:val="00885C9A"/>
    <w:rsid w:val="00897BDA"/>
    <w:rsid w:val="008A2681"/>
    <w:rsid w:val="008A2932"/>
    <w:rsid w:val="008A6328"/>
    <w:rsid w:val="008A6C6D"/>
    <w:rsid w:val="008B2B38"/>
    <w:rsid w:val="008D0A20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2590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41F62"/>
    <w:rsid w:val="00B517EA"/>
    <w:rsid w:val="00B55D51"/>
    <w:rsid w:val="00B61C5D"/>
    <w:rsid w:val="00B658AE"/>
    <w:rsid w:val="00B659CE"/>
    <w:rsid w:val="00B67F92"/>
    <w:rsid w:val="00B70E78"/>
    <w:rsid w:val="00B76BBB"/>
    <w:rsid w:val="00B76E5A"/>
    <w:rsid w:val="00B90377"/>
    <w:rsid w:val="00B94ACB"/>
    <w:rsid w:val="00B97358"/>
    <w:rsid w:val="00BA7235"/>
    <w:rsid w:val="00BB23ED"/>
    <w:rsid w:val="00BB38A0"/>
    <w:rsid w:val="00BB5D77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98B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60C93"/>
    <w:rsid w:val="00D65D9E"/>
    <w:rsid w:val="00D67487"/>
    <w:rsid w:val="00D76733"/>
    <w:rsid w:val="00D90CD9"/>
    <w:rsid w:val="00D969B6"/>
    <w:rsid w:val="00DA1F47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DF7A21"/>
    <w:rsid w:val="00E04B0B"/>
    <w:rsid w:val="00E0592A"/>
    <w:rsid w:val="00E10632"/>
    <w:rsid w:val="00E11A3B"/>
    <w:rsid w:val="00E25C50"/>
    <w:rsid w:val="00E25F42"/>
    <w:rsid w:val="00E34AF1"/>
    <w:rsid w:val="00E441D5"/>
    <w:rsid w:val="00E44836"/>
    <w:rsid w:val="00E454D3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0DF7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44BA"/>
    <w:rsid w:val="00F34C80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2183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4</cp:revision>
  <cp:lastPrinted>2021-04-25T15:24:00Z</cp:lastPrinted>
  <dcterms:created xsi:type="dcterms:W3CDTF">2021-04-25T15:22:00Z</dcterms:created>
  <dcterms:modified xsi:type="dcterms:W3CDTF">2021-04-25T15:24:00Z</dcterms:modified>
</cp:coreProperties>
</file>