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EA1DAB" w:rsidRDefault="00EA1DAB" w:rsidP="000A653B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D1279C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D1279C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9B11DE" w:rsidRDefault="005648ED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  <w:lang w:val="en-US"/>
              </w:rPr>
              <w:t>2</w:t>
            </w:r>
            <w:r w:rsidR="0053182B" w:rsidRPr="009B11DE">
              <w:rPr>
                <w:sz w:val="24"/>
                <w:szCs w:val="24"/>
              </w:rPr>
              <w:t>.2021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5648ED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 xml:space="preserve"> дека</w:t>
            </w:r>
            <w:r w:rsidR="000A653B" w:rsidRPr="009B11DE">
              <w:rPr>
                <w:sz w:val="24"/>
                <w:szCs w:val="24"/>
              </w:rPr>
              <w:t>бря 2021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5648ED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71AA4" w:rsidRPr="009E56F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дека</w:t>
            </w:r>
            <w:r w:rsidR="000A653B" w:rsidRPr="009B11DE">
              <w:rPr>
                <w:sz w:val="24"/>
                <w:szCs w:val="24"/>
              </w:rPr>
              <w:t>бря 2021</w:t>
            </w:r>
          </w:p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5648ED" w:rsidRPr="002314A8" w:rsidRDefault="005648ED" w:rsidP="005648ED">
            <w:pPr>
              <w:pStyle w:val="aa"/>
              <w:numPr>
                <w:ilvl w:val="0"/>
                <w:numId w:val="3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314A8">
              <w:rPr>
                <w:sz w:val="24"/>
                <w:szCs w:val="24"/>
              </w:rPr>
              <w:t xml:space="preserve">Об определении </w:t>
            </w:r>
            <w:proofErr w:type="gramStart"/>
            <w:r w:rsidRPr="002314A8">
              <w:rPr>
                <w:sz w:val="24"/>
                <w:szCs w:val="24"/>
              </w:rPr>
              <w:t>размера оплаты услуг аудитора Общества</w:t>
            </w:r>
            <w:proofErr w:type="gramEnd"/>
            <w:r w:rsidRPr="002314A8">
              <w:rPr>
                <w:sz w:val="24"/>
                <w:szCs w:val="24"/>
              </w:rPr>
              <w:t>.</w:t>
            </w:r>
          </w:p>
          <w:p w:rsidR="005648ED" w:rsidRPr="002314A8" w:rsidRDefault="005648ED" w:rsidP="005648ED">
            <w:pPr>
              <w:pStyle w:val="aa"/>
              <w:numPr>
                <w:ilvl w:val="0"/>
                <w:numId w:val="3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314A8">
              <w:rPr>
                <w:sz w:val="24"/>
                <w:szCs w:val="24"/>
              </w:rPr>
              <w:t>Об утверждении отчета Генерального директора об исполнении кредитной политики ПАО «Волгоградэнергосбыт» по итогам 2-го и 3-го кварталов 2021 года.</w:t>
            </w:r>
          </w:p>
          <w:p w:rsidR="005648ED" w:rsidRPr="002314A8" w:rsidRDefault="005648ED" w:rsidP="005648ED">
            <w:pPr>
              <w:pStyle w:val="aa"/>
              <w:numPr>
                <w:ilvl w:val="0"/>
                <w:numId w:val="3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314A8">
              <w:rPr>
                <w:sz w:val="24"/>
                <w:szCs w:val="24"/>
              </w:rPr>
              <w:t>Об утверждении Лимита стоимостных параметров заимствования Общества на 4-й квартал 2021 года.</w:t>
            </w:r>
          </w:p>
          <w:p w:rsidR="00EA1DAB" w:rsidRPr="005648ED" w:rsidRDefault="005648ED" w:rsidP="005648ED">
            <w:pPr>
              <w:pStyle w:val="aa"/>
              <w:numPr>
                <w:ilvl w:val="0"/>
                <w:numId w:val="3"/>
              </w:numPr>
              <w:tabs>
                <w:tab w:val="left" w:pos="1134"/>
              </w:tabs>
              <w:ind w:left="0" w:firstLine="851"/>
              <w:jc w:val="both"/>
              <w:rPr>
                <w:sz w:val="24"/>
                <w:szCs w:val="24"/>
              </w:rPr>
            </w:pPr>
            <w:r w:rsidRPr="002314A8">
              <w:rPr>
                <w:sz w:val="24"/>
                <w:szCs w:val="24"/>
              </w:rPr>
              <w:t>Об утверждении кредитного плана ПАО «Волгоградэнергосбыт» на 4-й квартал 2021 года.</w:t>
            </w:r>
            <w:r w:rsidR="00171AA4" w:rsidRPr="005648ED">
              <w:rPr>
                <w:sz w:val="24"/>
                <w:szCs w:val="24"/>
              </w:rPr>
              <w:t xml:space="preserve"> 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5648E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5648ED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</w:t>
            </w:r>
            <w:r w:rsidR="000A653B" w:rsidRPr="009B11DE">
              <w:rPr>
                <w:sz w:val="24"/>
                <w:szCs w:val="24"/>
              </w:rPr>
              <w:t>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21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proofErr w:type="gramStart"/>
            <w:r w:rsidRPr="009B11DE">
              <w:rPr>
                <w:sz w:val="24"/>
                <w:szCs w:val="24"/>
              </w:rPr>
              <w:t>г</w:t>
            </w:r>
            <w:proofErr w:type="gramEnd"/>
            <w:r w:rsidRPr="009B11DE">
              <w:rPr>
                <w:sz w:val="24"/>
                <w:szCs w:val="24"/>
              </w:rPr>
              <w:t>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FE6D30">
      <w:headerReference w:type="default" r:id="rId9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085" w:rsidRDefault="00974085">
      <w:r>
        <w:separator/>
      </w:r>
    </w:p>
  </w:endnote>
  <w:endnote w:type="continuationSeparator" w:id="0">
    <w:p w:rsidR="00974085" w:rsidRDefault="00974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085" w:rsidRDefault="00974085">
      <w:r>
        <w:separator/>
      </w:r>
    </w:p>
  </w:footnote>
  <w:footnote w:type="continuationSeparator" w:id="0">
    <w:p w:rsidR="00974085" w:rsidRDefault="00974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EF" w:rsidRDefault="00FD22E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64425"/>
    <w:rsid w:val="00064425"/>
    <w:rsid w:val="000A653B"/>
    <w:rsid w:val="00133BF7"/>
    <w:rsid w:val="00171AA4"/>
    <w:rsid w:val="00193829"/>
    <w:rsid w:val="001A6D8D"/>
    <w:rsid w:val="0030024D"/>
    <w:rsid w:val="004A463F"/>
    <w:rsid w:val="00522ED7"/>
    <w:rsid w:val="0053182B"/>
    <w:rsid w:val="005648ED"/>
    <w:rsid w:val="00657C4E"/>
    <w:rsid w:val="007272F0"/>
    <w:rsid w:val="007303B2"/>
    <w:rsid w:val="009519B6"/>
    <w:rsid w:val="00974085"/>
    <w:rsid w:val="009B11DE"/>
    <w:rsid w:val="009E56F5"/>
    <w:rsid w:val="009F0150"/>
    <w:rsid w:val="00A02E37"/>
    <w:rsid w:val="00AD1148"/>
    <w:rsid w:val="00AE20FA"/>
    <w:rsid w:val="00B053DA"/>
    <w:rsid w:val="00B23577"/>
    <w:rsid w:val="00B66943"/>
    <w:rsid w:val="00CE6362"/>
    <w:rsid w:val="00D1279C"/>
    <w:rsid w:val="00D17DC5"/>
    <w:rsid w:val="00D23122"/>
    <w:rsid w:val="00E1651A"/>
    <w:rsid w:val="00E54E5B"/>
    <w:rsid w:val="00EA1DAB"/>
    <w:rsid w:val="00FD22EF"/>
    <w:rsid w:val="00FE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link w:val="aa"/>
    <w:uiPriority w:val="99"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3</cp:revision>
  <cp:lastPrinted>2021-11-29T06:26:00Z</cp:lastPrinted>
  <dcterms:created xsi:type="dcterms:W3CDTF">2021-12-15T13:50:00Z</dcterms:created>
  <dcterms:modified xsi:type="dcterms:W3CDTF">2021-12-15T13:51:00Z</dcterms:modified>
</cp:coreProperties>
</file>