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DC39D0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11A3B" w:rsidRDefault="005D7E9B" w:rsidP="009D2567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</w:t>
            </w:r>
            <w:r w:rsidR="0013032F">
              <w:rPr>
                <w:sz w:val="24"/>
                <w:szCs w:val="24"/>
              </w:rPr>
              <w:t>.</w:t>
            </w:r>
            <w:r w:rsidR="00B947F8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5D7E9B">
              <w:rPr>
                <w:sz w:val="24"/>
                <w:szCs w:val="24"/>
              </w:rPr>
              <w:t>03</w:t>
            </w:r>
            <w:r w:rsidR="0013032F">
              <w:rPr>
                <w:sz w:val="24"/>
                <w:szCs w:val="24"/>
              </w:rPr>
              <w:t>.</w:t>
            </w:r>
            <w:r w:rsidR="00070237">
              <w:rPr>
                <w:sz w:val="24"/>
                <w:szCs w:val="24"/>
              </w:rPr>
              <w:t>0</w:t>
            </w:r>
            <w:r w:rsidR="005D7E9B">
              <w:rPr>
                <w:sz w:val="24"/>
                <w:szCs w:val="24"/>
              </w:rPr>
              <w:t>9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5D7E9B">
              <w:rPr>
                <w:sz w:val="24"/>
                <w:szCs w:val="24"/>
              </w:rPr>
              <w:t>13</w:t>
            </w:r>
            <w:r w:rsidR="0013032F">
              <w:rPr>
                <w:sz w:val="24"/>
                <w:szCs w:val="24"/>
              </w:rPr>
              <w:t>.</w:t>
            </w:r>
            <w:r w:rsidR="00807721">
              <w:rPr>
                <w:sz w:val="24"/>
                <w:szCs w:val="24"/>
              </w:rPr>
              <w:t>0</w:t>
            </w:r>
            <w:r w:rsidR="005D7E9B">
              <w:rPr>
                <w:sz w:val="24"/>
                <w:szCs w:val="24"/>
              </w:rPr>
              <w:t>9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5D7E9B" w:rsidRPr="007F608D" w:rsidRDefault="005D7E9B" w:rsidP="005D7E9B">
            <w:pPr>
              <w:pStyle w:val="ae"/>
              <w:numPr>
                <w:ilvl w:val="0"/>
                <w:numId w:val="17"/>
              </w:numPr>
              <w:tabs>
                <w:tab w:val="left" w:pos="993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7F608D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2 квартала 2021 года.</w:t>
            </w:r>
          </w:p>
          <w:p w:rsidR="005D7E9B" w:rsidRPr="007F608D" w:rsidRDefault="005D7E9B" w:rsidP="005D7E9B">
            <w:pPr>
              <w:pStyle w:val="ae"/>
              <w:numPr>
                <w:ilvl w:val="0"/>
                <w:numId w:val="17"/>
              </w:numPr>
              <w:tabs>
                <w:tab w:val="left" w:pos="993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7F608D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за 2 квартал 2021 года.</w:t>
            </w:r>
          </w:p>
          <w:p w:rsidR="005D7E9B" w:rsidRDefault="005D7E9B" w:rsidP="005D7E9B">
            <w:pPr>
              <w:pStyle w:val="ae"/>
              <w:numPr>
                <w:ilvl w:val="0"/>
                <w:numId w:val="17"/>
              </w:numPr>
              <w:tabs>
                <w:tab w:val="left" w:pos="993"/>
                <w:tab w:val="left" w:pos="1276"/>
              </w:tabs>
              <w:ind w:left="0"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7F608D">
              <w:rPr>
                <w:snapToGrid w:val="0"/>
                <w:color w:val="000000"/>
                <w:sz w:val="24"/>
                <w:szCs w:val="24"/>
              </w:rPr>
              <w:t>Об определении закупочной политики в Обществе.</w:t>
            </w:r>
          </w:p>
          <w:p w:rsidR="005D7E9B" w:rsidRPr="00911748" w:rsidRDefault="005D7E9B" w:rsidP="005D7E9B">
            <w:pPr>
              <w:pStyle w:val="ae"/>
              <w:numPr>
                <w:ilvl w:val="0"/>
                <w:numId w:val="17"/>
              </w:numPr>
              <w:tabs>
                <w:tab w:val="left" w:pos="993"/>
                <w:tab w:val="left" w:pos="1276"/>
              </w:tabs>
              <w:ind w:left="0"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11748">
              <w:rPr>
                <w:snapToGrid w:val="0"/>
                <w:color w:val="000000"/>
                <w:sz w:val="24"/>
                <w:szCs w:val="24"/>
              </w:rPr>
              <w:t>Об утверждении Лимита стоимостных параметров заимствования Общества на 3-й квартал 2021 года.</w:t>
            </w:r>
          </w:p>
          <w:p w:rsidR="00396499" w:rsidRPr="005D7E9B" w:rsidRDefault="005D7E9B" w:rsidP="005D7E9B">
            <w:pPr>
              <w:pStyle w:val="ae"/>
              <w:numPr>
                <w:ilvl w:val="0"/>
                <w:numId w:val="17"/>
              </w:numPr>
              <w:tabs>
                <w:tab w:val="left" w:pos="993"/>
                <w:tab w:val="left" w:pos="1276"/>
              </w:tabs>
              <w:ind w:left="0"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11748">
              <w:rPr>
                <w:snapToGrid w:val="0"/>
                <w:color w:val="000000"/>
                <w:sz w:val="24"/>
                <w:szCs w:val="24"/>
              </w:rPr>
              <w:t>Об утверждении кредитного плана ПАО «Волгоградэнергосбыт» на 3-й квартал 2021 года.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5D7E9B" w:rsidRDefault="005D7E9B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5A7CDF" w:rsidRDefault="005D7E9B" w:rsidP="00E11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сентяря</w:t>
            </w:r>
            <w:proofErr w:type="spellEnd"/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E8" w:rsidRDefault="00FA0DE8" w:rsidP="00CE18AB">
      <w:pPr>
        <w:pStyle w:val="a3"/>
      </w:pPr>
      <w:r>
        <w:separator/>
      </w:r>
    </w:p>
  </w:endnote>
  <w:endnote w:type="continuationSeparator" w:id="0">
    <w:p w:rsidR="00FA0DE8" w:rsidRDefault="00FA0DE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E8" w:rsidRDefault="00FA0DE8" w:rsidP="00CE18AB">
      <w:pPr>
        <w:pStyle w:val="a3"/>
      </w:pPr>
      <w:r>
        <w:separator/>
      </w:r>
    </w:p>
  </w:footnote>
  <w:footnote w:type="continuationSeparator" w:id="0">
    <w:p w:rsidR="00FA0DE8" w:rsidRDefault="00FA0DE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E8" w:rsidRDefault="00FA0DE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B09"/>
    <w:multiLevelType w:val="hybridMultilevel"/>
    <w:tmpl w:val="4582E686"/>
    <w:lvl w:ilvl="0" w:tplc="94504A6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CDC0531"/>
    <w:multiLevelType w:val="hybridMultilevel"/>
    <w:tmpl w:val="D1C06E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8657A4"/>
    <w:multiLevelType w:val="hybridMultilevel"/>
    <w:tmpl w:val="FC84ED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2FB2BE3"/>
    <w:multiLevelType w:val="hybridMultilevel"/>
    <w:tmpl w:val="C23269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6C74FDC"/>
    <w:multiLevelType w:val="hybridMultilevel"/>
    <w:tmpl w:val="FD72A8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62C"/>
    <w:multiLevelType w:val="hybridMultilevel"/>
    <w:tmpl w:val="8BA834D2"/>
    <w:lvl w:ilvl="0" w:tplc="69C08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636B7"/>
    <w:multiLevelType w:val="hybridMultilevel"/>
    <w:tmpl w:val="83F824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CF08A2"/>
    <w:multiLevelType w:val="hybridMultilevel"/>
    <w:tmpl w:val="A24489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B49797C"/>
    <w:multiLevelType w:val="hybridMultilevel"/>
    <w:tmpl w:val="B1AEE9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6"/>
  </w:num>
  <w:num w:numId="5">
    <w:abstractNumId w:val="1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12"/>
  </w:num>
  <w:num w:numId="12">
    <w:abstractNumId w:val="8"/>
  </w:num>
  <w:num w:numId="13">
    <w:abstractNumId w:val="13"/>
  </w:num>
  <w:num w:numId="14">
    <w:abstractNumId w:val="0"/>
  </w:num>
  <w:num w:numId="15">
    <w:abstractNumId w:val="5"/>
  </w:num>
  <w:num w:numId="16">
    <w:abstractNumId w:val="6"/>
  </w:num>
  <w:num w:numId="17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0237"/>
    <w:rsid w:val="00070A81"/>
    <w:rsid w:val="00071B5A"/>
    <w:rsid w:val="00077423"/>
    <w:rsid w:val="00077683"/>
    <w:rsid w:val="0008194B"/>
    <w:rsid w:val="0008473B"/>
    <w:rsid w:val="000854B1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141E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034E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353E0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96499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59E8"/>
    <w:rsid w:val="00426D8A"/>
    <w:rsid w:val="00436104"/>
    <w:rsid w:val="004418C2"/>
    <w:rsid w:val="0044672C"/>
    <w:rsid w:val="0045145C"/>
    <w:rsid w:val="00455783"/>
    <w:rsid w:val="004662EE"/>
    <w:rsid w:val="004670B5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54AB"/>
    <w:rsid w:val="00577F16"/>
    <w:rsid w:val="005A7CDF"/>
    <w:rsid w:val="005B5F97"/>
    <w:rsid w:val="005C331C"/>
    <w:rsid w:val="005D3D97"/>
    <w:rsid w:val="005D7E9B"/>
    <w:rsid w:val="005E1B66"/>
    <w:rsid w:val="005F5860"/>
    <w:rsid w:val="006164A7"/>
    <w:rsid w:val="00621AD1"/>
    <w:rsid w:val="006234EB"/>
    <w:rsid w:val="00625FF7"/>
    <w:rsid w:val="00633D67"/>
    <w:rsid w:val="00641DB1"/>
    <w:rsid w:val="00653A04"/>
    <w:rsid w:val="00665F07"/>
    <w:rsid w:val="006708FF"/>
    <w:rsid w:val="00671907"/>
    <w:rsid w:val="00673FFF"/>
    <w:rsid w:val="0067721E"/>
    <w:rsid w:val="00691163"/>
    <w:rsid w:val="0069158C"/>
    <w:rsid w:val="00694236"/>
    <w:rsid w:val="006B0C7A"/>
    <w:rsid w:val="006B1002"/>
    <w:rsid w:val="006B267C"/>
    <w:rsid w:val="006B4E11"/>
    <w:rsid w:val="006B6884"/>
    <w:rsid w:val="006C0262"/>
    <w:rsid w:val="006C3090"/>
    <w:rsid w:val="006D07F7"/>
    <w:rsid w:val="006D0BCC"/>
    <w:rsid w:val="006D4C0F"/>
    <w:rsid w:val="006D6C18"/>
    <w:rsid w:val="006E4FD9"/>
    <w:rsid w:val="006E7BF5"/>
    <w:rsid w:val="006F0771"/>
    <w:rsid w:val="006F142E"/>
    <w:rsid w:val="006F5C36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07721"/>
    <w:rsid w:val="0081491E"/>
    <w:rsid w:val="00817187"/>
    <w:rsid w:val="00824CB4"/>
    <w:rsid w:val="00840AF5"/>
    <w:rsid w:val="00844DD3"/>
    <w:rsid w:val="00855F64"/>
    <w:rsid w:val="00856E16"/>
    <w:rsid w:val="00857D17"/>
    <w:rsid w:val="0086408A"/>
    <w:rsid w:val="00865AEA"/>
    <w:rsid w:val="008707DB"/>
    <w:rsid w:val="00873535"/>
    <w:rsid w:val="00875315"/>
    <w:rsid w:val="00883807"/>
    <w:rsid w:val="00885C9A"/>
    <w:rsid w:val="00897BDA"/>
    <w:rsid w:val="008A2681"/>
    <w:rsid w:val="008A2932"/>
    <w:rsid w:val="008A6328"/>
    <w:rsid w:val="008A6C6D"/>
    <w:rsid w:val="008B2B38"/>
    <w:rsid w:val="008D0A20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2590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3B02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41F62"/>
    <w:rsid w:val="00B517EA"/>
    <w:rsid w:val="00B55D51"/>
    <w:rsid w:val="00B61C5D"/>
    <w:rsid w:val="00B658AE"/>
    <w:rsid w:val="00B659CE"/>
    <w:rsid w:val="00B67F92"/>
    <w:rsid w:val="00B70E78"/>
    <w:rsid w:val="00B76BBB"/>
    <w:rsid w:val="00B76E5A"/>
    <w:rsid w:val="00B90377"/>
    <w:rsid w:val="00B947F8"/>
    <w:rsid w:val="00B94ACB"/>
    <w:rsid w:val="00B97358"/>
    <w:rsid w:val="00BA7235"/>
    <w:rsid w:val="00BB23ED"/>
    <w:rsid w:val="00BB38A0"/>
    <w:rsid w:val="00BB5D77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98B"/>
    <w:rsid w:val="00C52A64"/>
    <w:rsid w:val="00C53C82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03BC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5D9E"/>
    <w:rsid w:val="00D67487"/>
    <w:rsid w:val="00D76733"/>
    <w:rsid w:val="00D90CD9"/>
    <w:rsid w:val="00D969B6"/>
    <w:rsid w:val="00DA1F47"/>
    <w:rsid w:val="00DB0699"/>
    <w:rsid w:val="00DC39D0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DF7A21"/>
    <w:rsid w:val="00E04B0B"/>
    <w:rsid w:val="00E0592A"/>
    <w:rsid w:val="00E10632"/>
    <w:rsid w:val="00E11A3B"/>
    <w:rsid w:val="00E25C50"/>
    <w:rsid w:val="00E25F42"/>
    <w:rsid w:val="00E34AF1"/>
    <w:rsid w:val="00E400B0"/>
    <w:rsid w:val="00E441D5"/>
    <w:rsid w:val="00E44836"/>
    <w:rsid w:val="00E454D3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0DF7"/>
    <w:rsid w:val="00EF10B1"/>
    <w:rsid w:val="00EF5398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4BA"/>
    <w:rsid w:val="00F34C80"/>
    <w:rsid w:val="00F37512"/>
    <w:rsid w:val="00F50874"/>
    <w:rsid w:val="00F5162B"/>
    <w:rsid w:val="00F537F5"/>
    <w:rsid w:val="00F53D85"/>
    <w:rsid w:val="00F540F2"/>
    <w:rsid w:val="00F55970"/>
    <w:rsid w:val="00F578B0"/>
    <w:rsid w:val="00F57FB0"/>
    <w:rsid w:val="00F6707B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A0DE8"/>
    <w:rsid w:val="00FC13D4"/>
    <w:rsid w:val="00FC18DD"/>
    <w:rsid w:val="00FC3253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1800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2021-07-22T05:28:00Z</cp:lastPrinted>
  <dcterms:created xsi:type="dcterms:W3CDTF">2021-09-03T13:11:00Z</dcterms:created>
  <dcterms:modified xsi:type="dcterms:W3CDTF">2021-09-03T13:17:00Z</dcterms:modified>
</cp:coreProperties>
</file>