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F540F2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F6707B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FA0DE8">
              <w:rPr>
                <w:sz w:val="24"/>
                <w:szCs w:val="24"/>
                <w:lang w:val="en-US"/>
              </w:rPr>
              <w:t>1</w:t>
            </w:r>
            <w:r w:rsidR="0013032F">
              <w:rPr>
                <w:sz w:val="24"/>
                <w:szCs w:val="24"/>
              </w:rPr>
              <w:t>.</w:t>
            </w:r>
            <w:r w:rsidR="00B947F8">
              <w:rPr>
                <w:sz w:val="24"/>
                <w:szCs w:val="24"/>
                <w:lang w:val="en-US"/>
              </w:rPr>
              <w:t>0</w:t>
            </w:r>
            <w:r w:rsidR="00B947F8">
              <w:rPr>
                <w:sz w:val="24"/>
                <w:szCs w:val="24"/>
              </w:rPr>
              <w:t>5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F6707B">
              <w:rPr>
                <w:sz w:val="24"/>
                <w:szCs w:val="24"/>
              </w:rPr>
              <w:t>3</w:t>
            </w:r>
            <w:r w:rsidR="00FA0DE8" w:rsidRPr="00FA0DE8">
              <w:rPr>
                <w:sz w:val="24"/>
                <w:szCs w:val="24"/>
              </w:rPr>
              <w:t>1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B947F8" w:rsidRPr="00B947F8">
              <w:rPr>
                <w:sz w:val="24"/>
                <w:szCs w:val="24"/>
              </w:rPr>
              <w:t>5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F6707B">
              <w:rPr>
                <w:sz w:val="24"/>
                <w:szCs w:val="24"/>
              </w:rPr>
              <w:t>03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F6707B">
              <w:rPr>
                <w:sz w:val="24"/>
                <w:szCs w:val="24"/>
              </w:rPr>
              <w:t>6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F6707B" w:rsidRPr="001B3107" w:rsidRDefault="00F6707B" w:rsidP="00F6707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C00F7">
              <w:rPr>
                <w:sz w:val="24"/>
                <w:szCs w:val="24"/>
              </w:rPr>
              <w:t>1</w:t>
            </w:r>
            <w:r w:rsidRPr="001B3107">
              <w:rPr>
                <w:sz w:val="24"/>
                <w:szCs w:val="24"/>
              </w:rPr>
              <w:t>.О рассмотрении заключения внутреннего аудита об оценке эффективности системы управления рисками и внутреннего контроля за 2020 год.</w:t>
            </w:r>
          </w:p>
          <w:p w:rsidR="00F6707B" w:rsidRPr="001B3107" w:rsidRDefault="00F6707B" w:rsidP="00F6707B">
            <w:pPr>
              <w:ind w:firstLine="567"/>
              <w:jc w:val="both"/>
              <w:rPr>
                <w:sz w:val="24"/>
                <w:szCs w:val="24"/>
              </w:rPr>
            </w:pPr>
            <w:r w:rsidRPr="001B3107">
              <w:rPr>
                <w:sz w:val="24"/>
                <w:szCs w:val="24"/>
              </w:rPr>
              <w:t>2.Об утверждении отчета Генерального директора об исполнении кредитной политики ПАО «Волгоградэнергосбыт» по итогам 1 квартала 2021 года.</w:t>
            </w:r>
          </w:p>
          <w:p w:rsidR="00396499" w:rsidRPr="00F6707B" w:rsidRDefault="00F6707B" w:rsidP="00F6707B">
            <w:pPr>
              <w:pStyle w:val="Default"/>
              <w:ind w:firstLine="567"/>
              <w:jc w:val="both"/>
            </w:pPr>
            <w:r w:rsidRPr="001B3107">
              <w:rPr>
                <w:rStyle w:val="s1"/>
                <w:bCs/>
              </w:rPr>
              <w:t>3.О вознаграждении членов Ревизионной комиссии Общества</w:t>
            </w:r>
            <w:r w:rsidRPr="001B3107"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FA0DE8" w:rsidRDefault="00F6707B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  <w:r w:rsidR="00FA0DE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B947F8" w:rsidRDefault="00B947F8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E8" w:rsidRDefault="00FA0DE8" w:rsidP="00CE18AB">
      <w:pPr>
        <w:pStyle w:val="a3"/>
      </w:pPr>
      <w:r>
        <w:separator/>
      </w:r>
    </w:p>
  </w:endnote>
  <w:endnote w:type="continuationSeparator" w:id="0">
    <w:p w:rsidR="00FA0DE8" w:rsidRDefault="00FA0DE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E8" w:rsidRDefault="00FA0DE8" w:rsidP="00CE18AB">
      <w:pPr>
        <w:pStyle w:val="a3"/>
      </w:pPr>
      <w:r>
        <w:separator/>
      </w:r>
    </w:p>
  </w:footnote>
  <w:footnote w:type="continuationSeparator" w:id="0">
    <w:p w:rsidR="00FA0DE8" w:rsidRDefault="00FA0DE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E8" w:rsidRDefault="00FA0DE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74FDC"/>
    <w:multiLevelType w:val="hybridMultilevel"/>
    <w:tmpl w:val="FD72A8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5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0A81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034E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96499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670B5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B5F97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3C82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03BC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40F2"/>
    <w:rsid w:val="00F55970"/>
    <w:rsid w:val="00F578B0"/>
    <w:rsid w:val="00F57FB0"/>
    <w:rsid w:val="00F6707B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A0DE8"/>
    <w:rsid w:val="00FC13D4"/>
    <w:rsid w:val="00FC18DD"/>
    <w:rsid w:val="00FC3253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1444</Characters>
  <Application>Microsoft Office Word</Application>
  <DocSecurity>0</DocSecurity>
  <Lines>72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1573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2021-05-21T12:33:00Z</cp:lastPrinted>
  <dcterms:created xsi:type="dcterms:W3CDTF">2021-05-31T14:56:00Z</dcterms:created>
  <dcterms:modified xsi:type="dcterms:W3CDTF">2021-05-31T14:56:00Z</dcterms:modified>
</cp:coreProperties>
</file>