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>о раскрытии акционерным обществом на странице в сети Интернет списка аффилированных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244223" w:rsidRPr="0081286F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44223" w:rsidRPr="0081286F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1E61CE" w:rsidRDefault="002D0C74" w:rsidP="005B340C">
            <w:pPr>
              <w:adjustRightInd w:val="0"/>
              <w:jc w:val="both"/>
            </w:pPr>
            <w:hyperlink r:id="rId7" w:history="1">
              <w:r w:rsidR="00244223" w:rsidRPr="001E61CE">
                <w:rPr>
                  <w:rStyle w:val="a9"/>
                </w:rPr>
                <w:t>http://www.e-disclosure.ru/portal/company.aspx?id=6223</w:t>
              </w:r>
            </w:hyperlink>
          </w:p>
          <w:p w:rsidR="00244223" w:rsidRPr="00BD5914" w:rsidRDefault="00C12AD6" w:rsidP="00501B03">
            <w:pPr>
              <w:ind w:right="85"/>
              <w:jc w:val="both"/>
              <w:rPr>
                <w:color w:val="0000FF"/>
                <w:sz w:val="24"/>
                <w:szCs w:val="24"/>
                <w:u w:val="single"/>
              </w:rPr>
            </w:pPr>
            <w:r w:rsidRPr="00C12AD6">
              <w:t>https://energosale34.ru/info/infooao/</w:t>
            </w:r>
          </w:p>
        </w:tc>
      </w:tr>
      <w:tr w:rsidR="00E859F0">
        <w:tc>
          <w:tcPr>
            <w:tcW w:w="4975" w:type="dxa"/>
          </w:tcPr>
          <w:p w:rsidR="00E859F0" w:rsidRDefault="00E859F0">
            <w:pPr>
              <w:ind w:left="57" w:right="57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  <w:vAlign w:val="center"/>
          </w:tcPr>
          <w:p w:rsidR="00E859F0" w:rsidRPr="00E859F0" w:rsidRDefault="002D0C74" w:rsidP="002D0C7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01.04.2021</w:t>
            </w:r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6B42AA">
              <w:rPr>
                <w:sz w:val="24"/>
                <w:szCs w:val="24"/>
              </w:rPr>
              <w:t xml:space="preserve">исок аффилированных лиц на </w:t>
            </w:r>
            <w:r w:rsidR="001459D7">
              <w:rPr>
                <w:sz w:val="24"/>
                <w:szCs w:val="24"/>
              </w:rPr>
              <w:t>31.</w:t>
            </w:r>
            <w:r w:rsidR="002D0C74">
              <w:rPr>
                <w:sz w:val="24"/>
                <w:szCs w:val="24"/>
              </w:rPr>
              <w:t>03.2021</w:t>
            </w:r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аффилированных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3C74AE" w:rsidP="007C283A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  <w:r w:rsidR="009361A0">
              <w:rPr>
                <w:sz w:val="24"/>
                <w:szCs w:val="24"/>
              </w:rPr>
              <w:t>.2020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3C74AE" w:rsidP="003C7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Д.М. </w:t>
            </w:r>
            <w:proofErr w:type="spellStart"/>
            <w:r>
              <w:rPr>
                <w:sz w:val="24"/>
                <w:szCs w:val="24"/>
              </w:rPr>
              <w:t>Кауль</w:t>
            </w:r>
            <w:proofErr w:type="spellEnd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 w:rsidTr="00132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D0C74" w:rsidP="00C8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D0C74" w:rsidP="00E9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3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59D7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06" w:rsidRDefault="001B1D06">
      <w:r>
        <w:separator/>
      </w:r>
    </w:p>
  </w:endnote>
  <w:endnote w:type="continuationSeparator" w:id="0">
    <w:p w:rsidR="001B1D06" w:rsidRDefault="001B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06" w:rsidRDefault="001B1D06">
      <w:r>
        <w:separator/>
      </w:r>
    </w:p>
  </w:footnote>
  <w:footnote w:type="continuationSeparator" w:id="0">
    <w:p w:rsidR="001B1D06" w:rsidRDefault="001B1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0505"/>
    <w:rsid w:val="00021382"/>
    <w:rsid w:val="00035063"/>
    <w:rsid w:val="0006478E"/>
    <w:rsid w:val="00073A53"/>
    <w:rsid w:val="000864B6"/>
    <w:rsid w:val="0009122B"/>
    <w:rsid w:val="00096B0A"/>
    <w:rsid w:val="000F00C2"/>
    <w:rsid w:val="00122E1B"/>
    <w:rsid w:val="0013200F"/>
    <w:rsid w:val="001459D7"/>
    <w:rsid w:val="001728EC"/>
    <w:rsid w:val="001803A1"/>
    <w:rsid w:val="0018134F"/>
    <w:rsid w:val="00185CD1"/>
    <w:rsid w:val="00190A22"/>
    <w:rsid w:val="001A4D0F"/>
    <w:rsid w:val="001B1D06"/>
    <w:rsid w:val="001B5A78"/>
    <w:rsid w:val="001D5D4E"/>
    <w:rsid w:val="001D6E8E"/>
    <w:rsid w:val="001D797E"/>
    <w:rsid w:val="001E61CE"/>
    <w:rsid w:val="00222B34"/>
    <w:rsid w:val="002255BD"/>
    <w:rsid w:val="00244223"/>
    <w:rsid w:val="002A3DEA"/>
    <w:rsid w:val="002A4830"/>
    <w:rsid w:val="002D0C74"/>
    <w:rsid w:val="0030169D"/>
    <w:rsid w:val="003241E1"/>
    <w:rsid w:val="00343682"/>
    <w:rsid w:val="003B0689"/>
    <w:rsid w:val="003C74AE"/>
    <w:rsid w:val="003D7749"/>
    <w:rsid w:val="00435BF6"/>
    <w:rsid w:val="00436FC9"/>
    <w:rsid w:val="004442F5"/>
    <w:rsid w:val="004A618E"/>
    <w:rsid w:val="004D60B3"/>
    <w:rsid w:val="004F5786"/>
    <w:rsid w:val="00501B03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C24CD"/>
    <w:rsid w:val="005D66FC"/>
    <w:rsid w:val="005E6415"/>
    <w:rsid w:val="005F1E55"/>
    <w:rsid w:val="00605567"/>
    <w:rsid w:val="00611195"/>
    <w:rsid w:val="00613082"/>
    <w:rsid w:val="0062581D"/>
    <w:rsid w:val="00655C48"/>
    <w:rsid w:val="00660AA6"/>
    <w:rsid w:val="00670B11"/>
    <w:rsid w:val="00671643"/>
    <w:rsid w:val="00671CE0"/>
    <w:rsid w:val="006910AB"/>
    <w:rsid w:val="006B42AA"/>
    <w:rsid w:val="006B454F"/>
    <w:rsid w:val="006C62D5"/>
    <w:rsid w:val="006D197B"/>
    <w:rsid w:val="0070429E"/>
    <w:rsid w:val="007142BC"/>
    <w:rsid w:val="00720BD6"/>
    <w:rsid w:val="00723DA2"/>
    <w:rsid w:val="00725909"/>
    <w:rsid w:val="0075798F"/>
    <w:rsid w:val="00765B2F"/>
    <w:rsid w:val="007828B2"/>
    <w:rsid w:val="00796E15"/>
    <w:rsid w:val="007A6BC1"/>
    <w:rsid w:val="007B384B"/>
    <w:rsid w:val="007C283A"/>
    <w:rsid w:val="007F3DFE"/>
    <w:rsid w:val="0081286F"/>
    <w:rsid w:val="00825B96"/>
    <w:rsid w:val="00843A6C"/>
    <w:rsid w:val="00884F06"/>
    <w:rsid w:val="008901BC"/>
    <w:rsid w:val="008A0163"/>
    <w:rsid w:val="008C333F"/>
    <w:rsid w:val="00910DD7"/>
    <w:rsid w:val="00927384"/>
    <w:rsid w:val="00935955"/>
    <w:rsid w:val="009361A0"/>
    <w:rsid w:val="009635C3"/>
    <w:rsid w:val="00993600"/>
    <w:rsid w:val="009947A8"/>
    <w:rsid w:val="009A4778"/>
    <w:rsid w:val="009E33E1"/>
    <w:rsid w:val="00A26D22"/>
    <w:rsid w:val="00A31009"/>
    <w:rsid w:val="00A46DE3"/>
    <w:rsid w:val="00A626CE"/>
    <w:rsid w:val="00AA0C1F"/>
    <w:rsid w:val="00B611A2"/>
    <w:rsid w:val="00B613A0"/>
    <w:rsid w:val="00B718B3"/>
    <w:rsid w:val="00BA4842"/>
    <w:rsid w:val="00BC73E5"/>
    <w:rsid w:val="00BD4648"/>
    <w:rsid w:val="00BD47CB"/>
    <w:rsid w:val="00BD5914"/>
    <w:rsid w:val="00BE50D5"/>
    <w:rsid w:val="00BE63B0"/>
    <w:rsid w:val="00BE7CD9"/>
    <w:rsid w:val="00C12AD6"/>
    <w:rsid w:val="00C26FB4"/>
    <w:rsid w:val="00C54304"/>
    <w:rsid w:val="00C82ECB"/>
    <w:rsid w:val="00CA11CA"/>
    <w:rsid w:val="00CC634F"/>
    <w:rsid w:val="00CF66C7"/>
    <w:rsid w:val="00D40DF6"/>
    <w:rsid w:val="00D555F1"/>
    <w:rsid w:val="00D571CF"/>
    <w:rsid w:val="00D65361"/>
    <w:rsid w:val="00D721F9"/>
    <w:rsid w:val="00D74D11"/>
    <w:rsid w:val="00DA38BC"/>
    <w:rsid w:val="00DB39AD"/>
    <w:rsid w:val="00DD2BFF"/>
    <w:rsid w:val="00E014E7"/>
    <w:rsid w:val="00E13E08"/>
    <w:rsid w:val="00E14A23"/>
    <w:rsid w:val="00E17B59"/>
    <w:rsid w:val="00E33529"/>
    <w:rsid w:val="00E555D3"/>
    <w:rsid w:val="00E859F0"/>
    <w:rsid w:val="00E91F4D"/>
    <w:rsid w:val="00ED1DEF"/>
    <w:rsid w:val="00EE2B21"/>
    <w:rsid w:val="00EF634E"/>
    <w:rsid w:val="00F13CC7"/>
    <w:rsid w:val="00F2160C"/>
    <w:rsid w:val="00F935F0"/>
    <w:rsid w:val="00F96020"/>
    <w:rsid w:val="00F974C4"/>
    <w:rsid w:val="00FB08FE"/>
    <w:rsid w:val="00FB1587"/>
    <w:rsid w:val="00FC6E2A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1329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2</cp:revision>
  <cp:lastPrinted>2021-01-11T06:01:00Z</cp:lastPrinted>
  <dcterms:created xsi:type="dcterms:W3CDTF">2021-04-01T05:48:00Z</dcterms:created>
  <dcterms:modified xsi:type="dcterms:W3CDTF">2021-04-01T05:48:00Z</dcterms:modified>
</cp:coreProperties>
</file>