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811CC5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811CC5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532A">
              <w:rPr>
                <w:sz w:val="24"/>
                <w:szCs w:val="24"/>
              </w:rPr>
              <w:t xml:space="preserve"> квартал 2021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811CC5" w:rsidP="00E61134">
            <w:pPr>
              <w:adjustRightInd w:val="0"/>
              <w:ind w:firstLine="426"/>
              <w:jc w:val="both"/>
            </w:pPr>
            <w:hyperlink r:id="rId8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F62923" w:rsidRDefault="00811CC5" w:rsidP="00E61134">
            <w:pPr>
              <w:ind w:left="57" w:right="57"/>
              <w:jc w:val="both"/>
              <w:rPr>
                <w:sz w:val="23"/>
                <w:szCs w:val="23"/>
              </w:rPr>
            </w:pPr>
            <w:hyperlink r:id="rId9" w:history="1">
              <w:r w:rsidR="00F62923" w:rsidRPr="006C51C8">
                <w:rPr>
                  <w:rStyle w:val="a9"/>
                  <w:sz w:val="23"/>
                  <w:szCs w:val="23"/>
                </w:rPr>
                <w:t>https://energosale34.ru/info/infooao/</w:t>
              </w:r>
            </w:hyperlink>
            <w:r w:rsidR="006F31DD">
              <w:rPr>
                <w:sz w:val="23"/>
                <w:szCs w:val="23"/>
              </w:rPr>
              <w:t xml:space="preserve">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1CC5">
              <w:rPr>
                <w:sz w:val="24"/>
                <w:szCs w:val="24"/>
              </w:rPr>
              <w:t>6 августа</w:t>
            </w:r>
            <w:r w:rsidR="0072532A">
              <w:rPr>
                <w:sz w:val="24"/>
                <w:szCs w:val="24"/>
              </w:rPr>
              <w:t xml:space="preserve"> </w:t>
            </w:r>
            <w:r w:rsidR="000B31A3">
              <w:rPr>
                <w:sz w:val="24"/>
                <w:szCs w:val="24"/>
              </w:rPr>
              <w:t>2021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8B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0B3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2532A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1CC5">
              <w:rPr>
                <w:sz w:val="24"/>
                <w:szCs w:val="24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811CC5" w:rsidP="000B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E01844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31A3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0B31A3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9705B"/>
    <w:rsid w:val="003B0689"/>
    <w:rsid w:val="003D7749"/>
    <w:rsid w:val="00435BF6"/>
    <w:rsid w:val="00436FC9"/>
    <w:rsid w:val="00464087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6F31DD"/>
    <w:rsid w:val="007142BC"/>
    <w:rsid w:val="00723DA2"/>
    <w:rsid w:val="0072532A"/>
    <w:rsid w:val="00765B2F"/>
    <w:rsid w:val="00796E15"/>
    <w:rsid w:val="00797668"/>
    <w:rsid w:val="007A6BC1"/>
    <w:rsid w:val="007D52FD"/>
    <w:rsid w:val="00804403"/>
    <w:rsid w:val="00811CC5"/>
    <w:rsid w:val="0081286F"/>
    <w:rsid w:val="00877D9B"/>
    <w:rsid w:val="00884F06"/>
    <w:rsid w:val="0089099E"/>
    <w:rsid w:val="008A0163"/>
    <w:rsid w:val="008B548B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62312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01844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62923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osale34.ru/info/infooao/ezhekvartalnyy-otchet-emitenta/2020/1-kv-2020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1785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2020-05-18T08:13:00Z</cp:lastPrinted>
  <dcterms:created xsi:type="dcterms:W3CDTF">2021-08-14T22:04:00Z</dcterms:created>
  <dcterms:modified xsi:type="dcterms:W3CDTF">2021-08-14T22:04:00Z</dcterms:modified>
</cp:coreProperties>
</file>