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 xml:space="preserve">Сообщение о существенном </w:t>
      </w:r>
      <w:proofErr w:type="gramStart"/>
      <w:r w:rsidRPr="00E56AD8">
        <w:rPr>
          <w:b/>
          <w:bCs/>
          <w:sz w:val="24"/>
          <w:szCs w:val="24"/>
        </w:rPr>
        <w:t>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«О проведении</w:t>
      </w:r>
      <w:proofErr w:type="gramEnd"/>
      <w:r w:rsidRPr="00E56AD8">
        <w:rPr>
          <w:sz w:val="24"/>
          <w:szCs w:val="24"/>
        </w:rPr>
        <w:t xml:space="preserve"> заседания совета директоров эмитента и его повестке дня»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EF0DF7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9D2567" w:rsidRPr="00E56AD8" w:rsidTr="009D256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E56AD8" w:rsidRDefault="009D2567" w:rsidP="009D2567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9D2567" w:rsidRDefault="00897BDA" w:rsidP="009D2567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13032F">
              <w:rPr>
                <w:sz w:val="24"/>
                <w:szCs w:val="24"/>
              </w:rPr>
              <w:t>.</w:t>
            </w:r>
            <w:r w:rsidR="000854B1">
              <w:rPr>
                <w:sz w:val="24"/>
                <w:szCs w:val="24"/>
                <w:lang w:val="en-US"/>
              </w:rPr>
              <w:t>1</w:t>
            </w:r>
            <w:r w:rsidR="00B41F62">
              <w:rPr>
                <w:sz w:val="24"/>
                <w:szCs w:val="24"/>
              </w:rPr>
              <w:t>2</w:t>
            </w:r>
            <w:r w:rsidR="009D2567" w:rsidRPr="009D2567">
              <w:rPr>
                <w:sz w:val="24"/>
                <w:szCs w:val="24"/>
              </w:rPr>
              <w:t>.20</w:t>
            </w:r>
            <w:r w:rsidR="00D90CD9">
              <w:rPr>
                <w:sz w:val="24"/>
                <w:szCs w:val="24"/>
              </w:rPr>
              <w:t>20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756A21" w:rsidRPr="00E56AD8" w:rsidRDefault="00756A21" w:rsidP="00E91807">
            <w:pPr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2.1. Дата решения о проведении заседания с</w:t>
            </w:r>
            <w:r w:rsidR="00AD569B" w:rsidRPr="00E56AD8">
              <w:rPr>
                <w:sz w:val="24"/>
                <w:szCs w:val="24"/>
              </w:rPr>
              <w:t xml:space="preserve">овета директоров </w:t>
            </w:r>
            <w:r w:rsidR="00AD569B" w:rsidRPr="00840AF5">
              <w:rPr>
                <w:sz w:val="24"/>
                <w:szCs w:val="24"/>
              </w:rPr>
              <w:t>эм</w:t>
            </w:r>
            <w:r w:rsidR="006D0BCC" w:rsidRPr="00840AF5">
              <w:rPr>
                <w:sz w:val="24"/>
                <w:szCs w:val="24"/>
              </w:rPr>
              <w:t xml:space="preserve">итента: </w:t>
            </w:r>
            <w:r w:rsidR="00897BDA">
              <w:rPr>
                <w:sz w:val="24"/>
                <w:szCs w:val="24"/>
              </w:rPr>
              <w:t>23</w:t>
            </w:r>
            <w:r w:rsidR="0013032F">
              <w:rPr>
                <w:sz w:val="24"/>
                <w:szCs w:val="24"/>
              </w:rPr>
              <w:t>.</w:t>
            </w:r>
            <w:r w:rsidR="00B41F62">
              <w:rPr>
                <w:sz w:val="24"/>
                <w:szCs w:val="24"/>
              </w:rPr>
              <w:t>12</w:t>
            </w:r>
            <w:r w:rsidR="00D90CD9">
              <w:rPr>
                <w:sz w:val="24"/>
                <w:szCs w:val="24"/>
              </w:rPr>
              <w:t>.2020</w:t>
            </w:r>
            <w:r w:rsidRPr="00E56AD8">
              <w:rPr>
                <w:sz w:val="24"/>
                <w:szCs w:val="24"/>
              </w:rPr>
              <w:t xml:space="preserve"> г. </w:t>
            </w:r>
          </w:p>
          <w:p w:rsidR="000C4875" w:rsidRPr="00EE4B82" w:rsidRDefault="00756A21" w:rsidP="00BE4EDA">
            <w:pPr>
              <w:widowControl w:val="0"/>
              <w:autoSpaceDE/>
              <w:autoSpaceDN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2.2. Дата проведения заседания совета директоров эмитента: </w:t>
            </w:r>
            <w:r w:rsidR="00897BDA">
              <w:rPr>
                <w:sz w:val="24"/>
                <w:szCs w:val="24"/>
              </w:rPr>
              <w:t>28</w:t>
            </w:r>
            <w:r w:rsidR="0013032F">
              <w:rPr>
                <w:sz w:val="24"/>
                <w:szCs w:val="24"/>
              </w:rPr>
              <w:t>.</w:t>
            </w:r>
            <w:r w:rsidR="00B41F62">
              <w:rPr>
                <w:sz w:val="24"/>
                <w:szCs w:val="24"/>
              </w:rPr>
              <w:t>12</w:t>
            </w:r>
            <w:r w:rsidR="00D90CD9">
              <w:rPr>
                <w:sz w:val="24"/>
                <w:szCs w:val="24"/>
              </w:rPr>
              <w:t>.2020</w:t>
            </w:r>
            <w:r w:rsidRPr="00E56AD8">
              <w:rPr>
                <w:sz w:val="24"/>
                <w:szCs w:val="24"/>
              </w:rPr>
              <w:t xml:space="preserve"> г. </w:t>
            </w:r>
            <w:r w:rsidRPr="00E56AD8">
              <w:rPr>
                <w:sz w:val="24"/>
                <w:szCs w:val="24"/>
              </w:rPr>
              <w:br/>
              <w:t xml:space="preserve">2.3. </w:t>
            </w:r>
            <w:r w:rsidRPr="006708FF">
              <w:rPr>
                <w:sz w:val="24"/>
                <w:szCs w:val="24"/>
              </w:rPr>
              <w:t xml:space="preserve">Повестка </w:t>
            </w:r>
            <w:proofErr w:type="gramStart"/>
            <w:r w:rsidRPr="006708FF">
              <w:rPr>
                <w:sz w:val="24"/>
                <w:szCs w:val="24"/>
              </w:rPr>
              <w:t>дня заседания совета директоров эмитента</w:t>
            </w:r>
            <w:proofErr w:type="gramEnd"/>
            <w:r w:rsidRPr="006708FF">
              <w:rPr>
                <w:sz w:val="24"/>
                <w:szCs w:val="24"/>
              </w:rPr>
              <w:t xml:space="preserve">: </w:t>
            </w:r>
          </w:p>
          <w:p w:rsidR="00897BDA" w:rsidRPr="00FC1D49" w:rsidRDefault="00897BDA" w:rsidP="00897BDA">
            <w:pPr>
              <w:pStyle w:val="ae"/>
              <w:numPr>
                <w:ilvl w:val="0"/>
                <w:numId w:val="11"/>
              </w:numPr>
              <w:tabs>
                <w:tab w:val="left" w:pos="397"/>
              </w:tabs>
              <w:ind w:left="0" w:firstLine="256"/>
              <w:jc w:val="both"/>
              <w:rPr>
                <w:sz w:val="24"/>
                <w:szCs w:val="24"/>
              </w:rPr>
            </w:pPr>
            <w:r w:rsidRPr="00FC1D49">
              <w:rPr>
                <w:sz w:val="24"/>
                <w:szCs w:val="24"/>
              </w:rPr>
              <w:t>Об утверждении Лимита стоимостных параметров заимствования Общества на 4-й квартал 2020 года и 1-й квартал 2021 года.</w:t>
            </w:r>
          </w:p>
          <w:p w:rsidR="00897BDA" w:rsidRPr="00FC1D49" w:rsidRDefault="00897BDA" w:rsidP="00897BDA">
            <w:pPr>
              <w:pStyle w:val="ae"/>
              <w:numPr>
                <w:ilvl w:val="0"/>
                <w:numId w:val="11"/>
              </w:numPr>
              <w:tabs>
                <w:tab w:val="left" w:pos="397"/>
              </w:tabs>
              <w:ind w:left="0" w:firstLine="256"/>
              <w:jc w:val="both"/>
              <w:rPr>
                <w:sz w:val="24"/>
                <w:szCs w:val="24"/>
              </w:rPr>
            </w:pPr>
            <w:r w:rsidRPr="00FC1D49">
              <w:rPr>
                <w:sz w:val="24"/>
                <w:szCs w:val="24"/>
              </w:rPr>
              <w:t>Об утверждении кредитного плана ПАО «Волгоградэнергосбыт» на 4-й квартал 2020 года.</w:t>
            </w:r>
          </w:p>
          <w:p w:rsidR="002F0029" w:rsidRPr="00897BDA" w:rsidRDefault="00897BDA" w:rsidP="00897BDA">
            <w:pPr>
              <w:pStyle w:val="ae"/>
              <w:numPr>
                <w:ilvl w:val="0"/>
                <w:numId w:val="11"/>
              </w:numPr>
              <w:tabs>
                <w:tab w:val="left" w:pos="397"/>
              </w:tabs>
              <w:ind w:left="0" w:firstLine="256"/>
              <w:jc w:val="both"/>
              <w:rPr>
                <w:sz w:val="24"/>
                <w:szCs w:val="24"/>
              </w:rPr>
            </w:pPr>
            <w:r w:rsidRPr="00FC1D49">
              <w:rPr>
                <w:sz w:val="24"/>
                <w:szCs w:val="24"/>
              </w:rPr>
              <w:t>Об утверждении кредитного плана ПАО «Волгоградэнергосбыт» на 1-й квартал 2021 года.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225CA6" w:rsidP="00AD0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13032F" w:rsidRDefault="00897BDA" w:rsidP="0013432A">
            <w:pPr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B41F62" w:rsidRDefault="00B41F62" w:rsidP="00FC53A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декабря</w:t>
            </w:r>
            <w:proofErr w:type="spellEnd"/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D90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F62" w:rsidRDefault="00B41F62" w:rsidP="00CE18AB">
      <w:pPr>
        <w:pStyle w:val="a3"/>
      </w:pPr>
      <w:r>
        <w:separator/>
      </w:r>
    </w:p>
  </w:endnote>
  <w:endnote w:type="continuationSeparator" w:id="0">
    <w:p w:rsidR="00B41F62" w:rsidRDefault="00B41F62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F62" w:rsidRDefault="00B41F62" w:rsidP="00CE18AB">
      <w:pPr>
        <w:pStyle w:val="a3"/>
      </w:pPr>
      <w:r>
        <w:separator/>
      </w:r>
    </w:p>
  </w:footnote>
  <w:footnote w:type="continuationSeparator" w:id="0">
    <w:p w:rsidR="00B41F62" w:rsidRDefault="00B41F62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F62" w:rsidRDefault="00B41F62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C0531"/>
    <w:multiLevelType w:val="hybridMultilevel"/>
    <w:tmpl w:val="D1C06E0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68657A4"/>
    <w:multiLevelType w:val="hybridMultilevel"/>
    <w:tmpl w:val="FC84ED1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942389A"/>
    <w:multiLevelType w:val="hybridMultilevel"/>
    <w:tmpl w:val="371EF8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1C54CE8"/>
    <w:multiLevelType w:val="hybridMultilevel"/>
    <w:tmpl w:val="4878765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961175B"/>
    <w:multiLevelType w:val="hybridMultilevel"/>
    <w:tmpl w:val="770CA6CA"/>
    <w:lvl w:ilvl="0" w:tplc="9B76A4FA">
      <w:start w:val="1"/>
      <w:numFmt w:val="decimal"/>
      <w:lvlText w:val="%1."/>
      <w:lvlJc w:val="left"/>
      <w:pPr>
        <w:ind w:left="1353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DA62E6"/>
    <w:multiLevelType w:val="hybridMultilevel"/>
    <w:tmpl w:val="F1A27B28"/>
    <w:lvl w:ilvl="0" w:tplc="FB023E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EEC4572"/>
    <w:multiLevelType w:val="hybridMultilevel"/>
    <w:tmpl w:val="D9ECAE6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0CF08A2"/>
    <w:multiLevelType w:val="hybridMultilevel"/>
    <w:tmpl w:val="A24489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518D5019"/>
    <w:multiLevelType w:val="hybridMultilevel"/>
    <w:tmpl w:val="0FB86460"/>
    <w:lvl w:ilvl="0" w:tplc="CD18C0C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55D9323D"/>
    <w:multiLevelType w:val="hybridMultilevel"/>
    <w:tmpl w:val="2E34F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6A077B"/>
    <w:multiLevelType w:val="hybridMultilevel"/>
    <w:tmpl w:val="3D6CD5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0"/>
  </w:num>
  <w:num w:numId="5">
    <w:abstractNumId w:va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0"/>
  </w:num>
  <w:num w:numId="10">
    <w:abstractNumId w:val="1"/>
  </w:num>
  <w:num w:numId="11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16DC3"/>
    <w:rsid w:val="0002190D"/>
    <w:rsid w:val="000270D6"/>
    <w:rsid w:val="00030CAD"/>
    <w:rsid w:val="000518BD"/>
    <w:rsid w:val="0005613D"/>
    <w:rsid w:val="00057F98"/>
    <w:rsid w:val="00060A2D"/>
    <w:rsid w:val="00071B5A"/>
    <w:rsid w:val="00077423"/>
    <w:rsid w:val="00077683"/>
    <w:rsid w:val="0008194B"/>
    <w:rsid w:val="0008473B"/>
    <w:rsid w:val="000854B1"/>
    <w:rsid w:val="000877FA"/>
    <w:rsid w:val="00093819"/>
    <w:rsid w:val="000A2194"/>
    <w:rsid w:val="000A2386"/>
    <w:rsid w:val="000A2C34"/>
    <w:rsid w:val="000B04D0"/>
    <w:rsid w:val="000B4CD6"/>
    <w:rsid w:val="000B73F1"/>
    <w:rsid w:val="000C4875"/>
    <w:rsid w:val="000C55DD"/>
    <w:rsid w:val="000C5824"/>
    <w:rsid w:val="000D2253"/>
    <w:rsid w:val="000D6C9C"/>
    <w:rsid w:val="000E6689"/>
    <w:rsid w:val="000F04FF"/>
    <w:rsid w:val="000F6FF5"/>
    <w:rsid w:val="00103607"/>
    <w:rsid w:val="00105664"/>
    <w:rsid w:val="00110D5A"/>
    <w:rsid w:val="00126A22"/>
    <w:rsid w:val="0013032F"/>
    <w:rsid w:val="0013211F"/>
    <w:rsid w:val="00132F93"/>
    <w:rsid w:val="0013432A"/>
    <w:rsid w:val="0014128E"/>
    <w:rsid w:val="001578C8"/>
    <w:rsid w:val="001617CD"/>
    <w:rsid w:val="00163E7C"/>
    <w:rsid w:val="001776B9"/>
    <w:rsid w:val="00180D91"/>
    <w:rsid w:val="00183C8A"/>
    <w:rsid w:val="00186215"/>
    <w:rsid w:val="001862AF"/>
    <w:rsid w:val="00192038"/>
    <w:rsid w:val="001A5AA5"/>
    <w:rsid w:val="001A67E2"/>
    <w:rsid w:val="001A7888"/>
    <w:rsid w:val="001B7629"/>
    <w:rsid w:val="001C2A8B"/>
    <w:rsid w:val="001D050C"/>
    <w:rsid w:val="001E3567"/>
    <w:rsid w:val="001F2627"/>
    <w:rsid w:val="001F62A4"/>
    <w:rsid w:val="00201138"/>
    <w:rsid w:val="00215FDA"/>
    <w:rsid w:val="00221730"/>
    <w:rsid w:val="00225CA6"/>
    <w:rsid w:val="00242488"/>
    <w:rsid w:val="00242743"/>
    <w:rsid w:val="002435B0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2CB5"/>
    <w:rsid w:val="00297ABB"/>
    <w:rsid w:val="002A6F1A"/>
    <w:rsid w:val="002A76A9"/>
    <w:rsid w:val="002B513D"/>
    <w:rsid w:val="002B6F30"/>
    <w:rsid w:val="002C2628"/>
    <w:rsid w:val="002C7AE5"/>
    <w:rsid w:val="002F0029"/>
    <w:rsid w:val="003072DE"/>
    <w:rsid w:val="003124A1"/>
    <w:rsid w:val="00315AE4"/>
    <w:rsid w:val="00334C77"/>
    <w:rsid w:val="00341A8E"/>
    <w:rsid w:val="00347597"/>
    <w:rsid w:val="00350610"/>
    <w:rsid w:val="003621F2"/>
    <w:rsid w:val="0036292D"/>
    <w:rsid w:val="00365962"/>
    <w:rsid w:val="00366FE7"/>
    <w:rsid w:val="003746EA"/>
    <w:rsid w:val="00374F76"/>
    <w:rsid w:val="00382C6A"/>
    <w:rsid w:val="003837A3"/>
    <w:rsid w:val="003905DF"/>
    <w:rsid w:val="003A3D90"/>
    <w:rsid w:val="003B7D01"/>
    <w:rsid w:val="003C1E98"/>
    <w:rsid w:val="003C2E77"/>
    <w:rsid w:val="003C48C4"/>
    <w:rsid w:val="003C7368"/>
    <w:rsid w:val="003D6DEE"/>
    <w:rsid w:val="003E1734"/>
    <w:rsid w:val="003E763F"/>
    <w:rsid w:val="003F0047"/>
    <w:rsid w:val="00410366"/>
    <w:rsid w:val="0042272E"/>
    <w:rsid w:val="00426D8A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D1019"/>
    <w:rsid w:val="004D4300"/>
    <w:rsid w:val="004E4CAF"/>
    <w:rsid w:val="004E4F93"/>
    <w:rsid w:val="004E695D"/>
    <w:rsid w:val="004E6EB1"/>
    <w:rsid w:val="00502E71"/>
    <w:rsid w:val="005068C4"/>
    <w:rsid w:val="00523106"/>
    <w:rsid w:val="005329A8"/>
    <w:rsid w:val="00537F27"/>
    <w:rsid w:val="00562E1B"/>
    <w:rsid w:val="005749F6"/>
    <w:rsid w:val="00577F16"/>
    <w:rsid w:val="005C331C"/>
    <w:rsid w:val="005D3D97"/>
    <w:rsid w:val="005E1B66"/>
    <w:rsid w:val="005F5860"/>
    <w:rsid w:val="006164A7"/>
    <w:rsid w:val="00621AD1"/>
    <w:rsid w:val="006234EB"/>
    <w:rsid w:val="00625FF7"/>
    <w:rsid w:val="00633D67"/>
    <w:rsid w:val="00641DB1"/>
    <w:rsid w:val="00653A04"/>
    <w:rsid w:val="00665F07"/>
    <w:rsid w:val="006708FF"/>
    <w:rsid w:val="00671907"/>
    <w:rsid w:val="0067721E"/>
    <w:rsid w:val="0069158C"/>
    <w:rsid w:val="00694236"/>
    <w:rsid w:val="006B0C7A"/>
    <w:rsid w:val="006B1002"/>
    <w:rsid w:val="006B267C"/>
    <w:rsid w:val="006B4E11"/>
    <w:rsid w:val="006B6884"/>
    <w:rsid w:val="006C3090"/>
    <w:rsid w:val="006D07F7"/>
    <w:rsid w:val="006D0BCC"/>
    <w:rsid w:val="006D4C0F"/>
    <w:rsid w:val="006D6C18"/>
    <w:rsid w:val="006E7BF5"/>
    <w:rsid w:val="006F0771"/>
    <w:rsid w:val="006F142E"/>
    <w:rsid w:val="006F5C36"/>
    <w:rsid w:val="007061E9"/>
    <w:rsid w:val="007127F1"/>
    <w:rsid w:val="00721B65"/>
    <w:rsid w:val="0073308E"/>
    <w:rsid w:val="00736665"/>
    <w:rsid w:val="00756A21"/>
    <w:rsid w:val="00757F78"/>
    <w:rsid w:val="007613F7"/>
    <w:rsid w:val="00765328"/>
    <w:rsid w:val="007770D5"/>
    <w:rsid w:val="00783930"/>
    <w:rsid w:val="00785EA0"/>
    <w:rsid w:val="00787ACF"/>
    <w:rsid w:val="00790733"/>
    <w:rsid w:val="00792C08"/>
    <w:rsid w:val="007953C1"/>
    <w:rsid w:val="00797C22"/>
    <w:rsid w:val="007A5F2C"/>
    <w:rsid w:val="007B239D"/>
    <w:rsid w:val="007B3EB9"/>
    <w:rsid w:val="007B548D"/>
    <w:rsid w:val="007E2860"/>
    <w:rsid w:val="007F424B"/>
    <w:rsid w:val="0081491E"/>
    <w:rsid w:val="00817187"/>
    <w:rsid w:val="00824CB4"/>
    <w:rsid w:val="00840AF5"/>
    <w:rsid w:val="00844DD3"/>
    <w:rsid w:val="00855F64"/>
    <w:rsid w:val="00856E16"/>
    <w:rsid w:val="00857D17"/>
    <w:rsid w:val="0086408A"/>
    <w:rsid w:val="00865AEA"/>
    <w:rsid w:val="008707DB"/>
    <w:rsid w:val="00875315"/>
    <w:rsid w:val="00883807"/>
    <w:rsid w:val="00885C9A"/>
    <w:rsid w:val="00897BDA"/>
    <w:rsid w:val="008A2681"/>
    <w:rsid w:val="008A2932"/>
    <w:rsid w:val="008A6328"/>
    <w:rsid w:val="008A6C6D"/>
    <w:rsid w:val="008B2B38"/>
    <w:rsid w:val="008D0A20"/>
    <w:rsid w:val="008D7021"/>
    <w:rsid w:val="008E429E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73C1F"/>
    <w:rsid w:val="00997135"/>
    <w:rsid w:val="009A21B6"/>
    <w:rsid w:val="009A4CAB"/>
    <w:rsid w:val="009B66B4"/>
    <w:rsid w:val="009B7379"/>
    <w:rsid w:val="009C287D"/>
    <w:rsid w:val="009C4BA2"/>
    <w:rsid w:val="009D23C1"/>
    <w:rsid w:val="009D2567"/>
    <w:rsid w:val="009E3728"/>
    <w:rsid w:val="009E6DDE"/>
    <w:rsid w:val="009F3961"/>
    <w:rsid w:val="009F5D15"/>
    <w:rsid w:val="00A014BB"/>
    <w:rsid w:val="00A03A56"/>
    <w:rsid w:val="00A05D01"/>
    <w:rsid w:val="00A07CC8"/>
    <w:rsid w:val="00A2573C"/>
    <w:rsid w:val="00A30222"/>
    <w:rsid w:val="00A378C0"/>
    <w:rsid w:val="00A43CAF"/>
    <w:rsid w:val="00A55C26"/>
    <w:rsid w:val="00A576D9"/>
    <w:rsid w:val="00A70B3B"/>
    <w:rsid w:val="00A75960"/>
    <w:rsid w:val="00A77665"/>
    <w:rsid w:val="00A83B64"/>
    <w:rsid w:val="00A84251"/>
    <w:rsid w:val="00A91611"/>
    <w:rsid w:val="00AA0317"/>
    <w:rsid w:val="00AA16B6"/>
    <w:rsid w:val="00AA70F9"/>
    <w:rsid w:val="00AA78C3"/>
    <w:rsid w:val="00AB6648"/>
    <w:rsid w:val="00AC5312"/>
    <w:rsid w:val="00AC5986"/>
    <w:rsid w:val="00AD002A"/>
    <w:rsid w:val="00AD077B"/>
    <w:rsid w:val="00AD2434"/>
    <w:rsid w:val="00AD4D95"/>
    <w:rsid w:val="00AD569B"/>
    <w:rsid w:val="00AE7F05"/>
    <w:rsid w:val="00AF44F0"/>
    <w:rsid w:val="00B14421"/>
    <w:rsid w:val="00B16865"/>
    <w:rsid w:val="00B21622"/>
    <w:rsid w:val="00B2208F"/>
    <w:rsid w:val="00B26223"/>
    <w:rsid w:val="00B41505"/>
    <w:rsid w:val="00B41F62"/>
    <w:rsid w:val="00B517EA"/>
    <w:rsid w:val="00B55D51"/>
    <w:rsid w:val="00B61C5D"/>
    <w:rsid w:val="00B658AE"/>
    <w:rsid w:val="00B659CE"/>
    <w:rsid w:val="00B67F92"/>
    <w:rsid w:val="00B70E78"/>
    <w:rsid w:val="00B76E5A"/>
    <w:rsid w:val="00B90377"/>
    <w:rsid w:val="00B94ACB"/>
    <w:rsid w:val="00B97358"/>
    <w:rsid w:val="00BA7235"/>
    <w:rsid w:val="00BB23ED"/>
    <w:rsid w:val="00BB38A0"/>
    <w:rsid w:val="00BC6851"/>
    <w:rsid w:val="00BC6CB1"/>
    <w:rsid w:val="00BE0911"/>
    <w:rsid w:val="00BE12D8"/>
    <w:rsid w:val="00BE4C8A"/>
    <w:rsid w:val="00BE4EDA"/>
    <w:rsid w:val="00BF67A2"/>
    <w:rsid w:val="00BF6E83"/>
    <w:rsid w:val="00C02016"/>
    <w:rsid w:val="00C040D7"/>
    <w:rsid w:val="00C115BD"/>
    <w:rsid w:val="00C12435"/>
    <w:rsid w:val="00C3470B"/>
    <w:rsid w:val="00C362BF"/>
    <w:rsid w:val="00C52A64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07FE"/>
    <w:rsid w:val="00CC4E2D"/>
    <w:rsid w:val="00CE18AB"/>
    <w:rsid w:val="00D00BB0"/>
    <w:rsid w:val="00D10CFA"/>
    <w:rsid w:val="00D22258"/>
    <w:rsid w:val="00D2279F"/>
    <w:rsid w:val="00D30261"/>
    <w:rsid w:val="00D3336E"/>
    <w:rsid w:val="00D3392F"/>
    <w:rsid w:val="00D372B4"/>
    <w:rsid w:val="00D4078A"/>
    <w:rsid w:val="00D4395D"/>
    <w:rsid w:val="00D60C93"/>
    <w:rsid w:val="00D67487"/>
    <w:rsid w:val="00D76733"/>
    <w:rsid w:val="00D90CD9"/>
    <w:rsid w:val="00D969B6"/>
    <w:rsid w:val="00DA1F47"/>
    <w:rsid w:val="00DB0699"/>
    <w:rsid w:val="00DC6E76"/>
    <w:rsid w:val="00DD2F2A"/>
    <w:rsid w:val="00DE0333"/>
    <w:rsid w:val="00DE0B5D"/>
    <w:rsid w:val="00DF02DD"/>
    <w:rsid w:val="00DF2885"/>
    <w:rsid w:val="00DF2951"/>
    <w:rsid w:val="00DF365E"/>
    <w:rsid w:val="00DF5FE9"/>
    <w:rsid w:val="00E04B0B"/>
    <w:rsid w:val="00E0592A"/>
    <w:rsid w:val="00E10632"/>
    <w:rsid w:val="00E25C50"/>
    <w:rsid w:val="00E25F42"/>
    <w:rsid w:val="00E34AF1"/>
    <w:rsid w:val="00E441D5"/>
    <w:rsid w:val="00E44836"/>
    <w:rsid w:val="00E56AD8"/>
    <w:rsid w:val="00E6506F"/>
    <w:rsid w:val="00E758E2"/>
    <w:rsid w:val="00E86E63"/>
    <w:rsid w:val="00E90BEE"/>
    <w:rsid w:val="00E91807"/>
    <w:rsid w:val="00E97E88"/>
    <w:rsid w:val="00EA1C4C"/>
    <w:rsid w:val="00EE0878"/>
    <w:rsid w:val="00EE3F02"/>
    <w:rsid w:val="00EE4B82"/>
    <w:rsid w:val="00EE557B"/>
    <w:rsid w:val="00EF0DF7"/>
    <w:rsid w:val="00EF10B1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4C80"/>
    <w:rsid w:val="00F37512"/>
    <w:rsid w:val="00F50874"/>
    <w:rsid w:val="00F5162B"/>
    <w:rsid w:val="00F537F5"/>
    <w:rsid w:val="00F53D85"/>
    <w:rsid w:val="00F55970"/>
    <w:rsid w:val="00F578B0"/>
    <w:rsid w:val="00F57FB0"/>
    <w:rsid w:val="00F675D6"/>
    <w:rsid w:val="00F70EC8"/>
    <w:rsid w:val="00F7268F"/>
    <w:rsid w:val="00F74967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3AA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1581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3</cp:revision>
  <cp:lastPrinted>2020-12-23T08:50:00Z</cp:lastPrinted>
  <dcterms:created xsi:type="dcterms:W3CDTF">2020-12-23T08:50:00Z</dcterms:created>
  <dcterms:modified xsi:type="dcterms:W3CDTF">2020-12-23T08:53:00Z</dcterms:modified>
</cp:coreProperties>
</file>