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6D294E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C4568E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BE4EDA" w:rsidRPr="001D5FC0">
              <w:rPr>
                <w:color w:val="FF0000"/>
                <w:sz w:val="24"/>
                <w:szCs w:val="24"/>
              </w:rPr>
              <w:t>.</w:t>
            </w:r>
            <w:r w:rsidR="00BE4ED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>итента:</w:t>
            </w:r>
            <w:r w:rsidR="006D0BCC" w:rsidRPr="00104881">
              <w:rPr>
                <w:sz w:val="24"/>
                <w:szCs w:val="24"/>
              </w:rPr>
              <w:t xml:space="preserve"> </w:t>
            </w:r>
            <w:r w:rsidR="00C4568E">
              <w:rPr>
                <w:sz w:val="24"/>
                <w:szCs w:val="24"/>
              </w:rPr>
              <w:t>04</w:t>
            </w:r>
            <w:r w:rsidR="00BE4EDA">
              <w:rPr>
                <w:sz w:val="24"/>
                <w:szCs w:val="24"/>
              </w:rPr>
              <w:t>.0</w:t>
            </w:r>
            <w:r w:rsidR="00C4568E">
              <w:rPr>
                <w:sz w:val="24"/>
                <w:szCs w:val="24"/>
              </w:rPr>
              <w:t>8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2F0029" w:rsidRDefault="00756A21" w:rsidP="001D5FC0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C4568E">
              <w:rPr>
                <w:sz w:val="24"/>
                <w:szCs w:val="24"/>
              </w:rPr>
              <w:t>10</w:t>
            </w:r>
            <w:r w:rsidR="00BE4EDA">
              <w:rPr>
                <w:sz w:val="24"/>
                <w:szCs w:val="24"/>
              </w:rPr>
              <w:t>.0</w:t>
            </w:r>
            <w:r w:rsidR="001D5FC0">
              <w:rPr>
                <w:sz w:val="24"/>
                <w:szCs w:val="24"/>
              </w:rPr>
              <w:t>8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1D5FC0" w:rsidRPr="004C77A7" w:rsidRDefault="001D5FC0" w:rsidP="001D5FC0">
            <w:pPr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utoSpaceDE/>
              <w:autoSpaceDN/>
              <w:spacing w:line="235" w:lineRule="auto"/>
              <w:ind w:left="0" w:firstLine="993"/>
              <w:jc w:val="both"/>
              <w:rPr>
                <w:sz w:val="24"/>
                <w:szCs w:val="24"/>
              </w:rPr>
            </w:pPr>
            <w:r w:rsidRPr="004C77A7">
              <w:rPr>
                <w:sz w:val="24"/>
                <w:szCs w:val="24"/>
              </w:rPr>
              <w:t>О прекращении полномочий Генерального директора Общества.</w:t>
            </w:r>
          </w:p>
          <w:p w:rsidR="001D5FC0" w:rsidRPr="004C77A7" w:rsidRDefault="001D5FC0" w:rsidP="001D5FC0">
            <w:pPr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utoSpaceDE/>
              <w:autoSpaceDN/>
              <w:spacing w:line="235" w:lineRule="auto"/>
              <w:ind w:left="0" w:firstLine="993"/>
              <w:jc w:val="both"/>
              <w:rPr>
                <w:sz w:val="24"/>
                <w:szCs w:val="24"/>
              </w:rPr>
            </w:pPr>
            <w:r w:rsidRPr="004C77A7">
              <w:rPr>
                <w:sz w:val="24"/>
                <w:szCs w:val="24"/>
              </w:rPr>
              <w:t>Об избрании Генерального директора Общества.</w:t>
            </w:r>
          </w:p>
          <w:p w:rsidR="001D5FC0" w:rsidRPr="001D5FC0" w:rsidRDefault="001D5FC0" w:rsidP="001D5FC0">
            <w:pPr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utoSpaceDE/>
              <w:autoSpaceDN/>
              <w:spacing w:line="235" w:lineRule="auto"/>
              <w:ind w:left="0" w:firstLine="993"/>
              <w:jc w:val="both"/>
              <w:rPr>
                <w:sz w:val="24"/>
                <w:szCs w:val="24"/>
              </w:rPr>
            </w:pPr>
            <w:r w:rsidRPr="000D118C">
              <w:rPr>
                <w:sz w:val="24"/>
                <w:szCs w:val="24"/>
              </w:rPr>
              <w:t>Об определении лица, уполномоченного подписывать трудовой договор и определять условия трудового договора с Генеральным директором Общества.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104881" w:rsidRDefault="00C4568E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E4B82" w:rsidRDefault="00C4568E" w:rsidP="00FC5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1BF" w:rsidRDefault="009321BF" w:rsidP="00CE18AB">
      <w:pPr>
        <w:pStyle w:val="a3"/>
      </w:pPr>
      <w:r>
        <w:separator/>
      </w:r>
    </w:p>
  </w:endnote>
  <w:endnote w:type="continuationSeparator" w:id="0">
    <w:p w:rsidR="009321BF" w:rsidRDefault="009321BF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1BF" w:rsidRDefault="009321BF" w:rsidP="00CE18AB">
      <w:pPr>
        <w:pStyle w:val="a3"/>
      </w:pPr>
      <w:r>
        <w:separator/>
      </w:r>
    </w:p>
  </w:footnote>
  <w:footnote w:type="continuationSeparator" w:id="0">
    <w:p w:rsidR="009321BF" w:rsidRDefault="009321BF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AA" w:rsidRDefault="00FC53AA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4881"/>
    <w:rsid w:val="00105664"/>
    <w:rsid w:val="00110D5A"/>
    <w:rsid w:val="00126A22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D5FC0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F0029"/>
    <w:rsid w:val="003124A1"/>
    <w:rsid w:val="00315AE4"/>
    <w:rsid w:val="00320C7C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E5479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267C"/>
    <w:rsid w:val="006B4E11"/>
    <w:rsid w:val="006B6884"/>
    <w:rsid w:val="006C3090"/>
    <w:rsid w:val="006D07F7"/>
    <w:rsid w:val="006D0BCC"/>
    <w:rsid w:val="006D294E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85C9A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21BF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4CB0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31D3D"/>
    <w:rsid w:val="00B41505"/>
    <w:rsid w:val="00B517EA"/>
    <w:rsid w:val="00B55D51"/>
    <w:rsid w:val="00B61C5D"/>
    <w:rsid w:val="00B658AE"/>
    <w:rsid w:val="00B659C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4568E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56AD4"/>
    <w:rsid w:val="00D60C93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1542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2020-05-20T04:41:00Z</cp:lastPrinted>
  <dcterms:created xsi:type="dcterms:W3CDTF">2020-08-03T18:22:00Z</dcterms:created>
  <dcterms:modified xsi:type="dcterms:W3CDTF">2020-08-03T18:23:00Z</dcterms:modified>
</cp:coreProperties>
</file>