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3541CB" w:rsidRDefault="00E265DE" w:rsidP="00151603">
      <w:pPr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  <w:r w:rsidRPr="003541CB">
        <w:rPr>
          <w:b/>
          <w:bCs/>
          <w:sz w:val="24"/>
          <w:szCs w:val="24"/>
        </w:rPr>
        <w:t>Сообщение о существенном факте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  <w:r w:rsidRPr="003541CB">
        <w:rPr>
          <w:bCs/>
          <w:sz w:val="24"/>
          <w:szCs w:val="24"/>
        </w:rPr>
        <w:t>О принятых советом директоров  эмитента решениях.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528"/>
      </w:tblGrid>
      <w:tr w:rsidR="00E265DE" w:rsidRPr="003541CB">
        <w:tc>
          <w:tcPr>
            <w:tcW w:w="10234" w:type="dxa"/>
            <w:gridSpan w:val="2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 Общие сведения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541CB">
                <w:rPr>
                  <w:sz w:val="24"/>
                  <w:szCs w:val="24"/>
                </w:rPr>
                <w:t>400001, г</w:t>
              </w:r>
            </w:smartTag>
            <w:r w:rsidRPr="003541CB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1053444090028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3445071523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3541CB">
              <w:rPr>
                <w:color w:val="000000"/>
                <w:sz w:val="24"/>
                <w:szCs w:val="24"/>
              </w:rPr>
              <w:t>эмитентом</w:t>
            </w:r>
            <w:r w:rsidRPr="003541CB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DB31E3" w:rsidRPr="007F10CA" w:rsidRDefault="000B34AB" w:rsidP="00DB31E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="00DB31E3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364C15" w:rsidRPr="003541CB" w:rsidRDefault="00DB31E3" w:rsidP="00DB31E3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2E023D" w:rsidRPr="003541CB" w:rsidTr="003541CB">
        <w:tc>
          <w:tcPr>
            <w:tcW w:w="4706" w:type="dxa"/>
          </w:tcPr>
          <w:p w:rsidR="002E023D" w:rsidRPr="00E56AD8" w:rsidRDefault="002E023D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</w:tcPr>
          <w:p w:rsidR="002E023D" w:rsidRPr="009D2567" w:rsidRDefault="00A27345" w:rsidP="00C4449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E023D">
              <w:rPr>
                <w:sz w:val="24"/>
                <w:szCs w:val="24"/>
              </w:rPr>
              <w:t>.05</w:t>
            </w:r>
            <w:r w:rsidR="002E023D" w:rsidRPr="009D2567">
              <w:rPr>
                <w:sz w:val="24"/>
                <w:szCs w:val="24"/>
              </w:rPr>
              <w:t>.201</w:t>
            </w:r>
            <w:r w:rsidR="002E023D">
              <w:rPr>
                <w:sz w:val="24"/>
                <w:szCs w:val="24"/>
              </w:rPr>
              <w:t>9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E265DE" w:rsidRPr="00B7071F" w:rsidTr="001F2B64">
        <w:tc>
          <w:tcPr>
            <w:tcW w:w="10234" w:type="dxa"/>
          </w:tcPr>
          <w:p w:rsidR="00E265DE" w:rsidRPr="00B7071F" w:rsidRDefault="00E265DE">
            <w:pPr>
              <w:jc w:val="center"/>
              <w:rPr>
                <w:sz w:val="23"/>
                <w:szCs w:val="23"/>
              </w:rPr>
            </w:pPr>
            <w:r w:rsidRPr="00B7071F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B7071F" w:rsidTr="001F2B64">
        <w:tc>
          <w:tcPr>
            <w:tcW w:w="10234" w:type="dxa"/>
          </w:tcPr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E265DE" w:rsidRPr="003541CB" w:rsidRDefault="00E265DE" w:rsidP="0052686B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Кворум: имеется.</w:t>
            </w:r>
          </w:p>
          <w:p w:rsidR="00E265DE" w:rsidRPr="00790960" w:rsidRDefault="00E265DE" w:rsidP="007909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A27345" w:rsidRPr="00A27345" w:rsidRDefault="00A27345" w:rsidP="00A27345">
            <w:pPr>
              <w:ind w:firstLine="567"/>
              <w:jc w:val="both"/>
              <w:rPr>
                <w:sz w:val="24"/>
                <w:szCs w:val="24"/>
              </w:rPr>
            </w:pPr>
            <w:r w:rsidRPr="00A27345">
              <w:rPr>
                <w:snapToGrid w:val="0"/>
                <w:sz w:val="24"/>
                <w:szCs w:val="24"/>
              </w:rPr>
              <w:t xml:space="preserve">Предложить годовому общему собранию акционеров утвердить аудитором Общества </w:t>
            </w:r>
            <w:r w:rsidRPr="00A27345">
              <w:rPr>
                <w:sz w:val="24"/>
                <w:szCs w:val="24"/>
              </w:rPr>
              <w:t>Общество с ограниченной ответственностью «Аудиторская фирма «Аудит-Альянс» (ОГРН 1033400320480).</w:t>
            </w:r>
          </w:p>
          <w:p w:rsidR="00F319B6" w:rsidRPr="003541CB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3541CB" w:rsidRDefault="00A27345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D6F7E" w:rsidRPr="003541CB">
              <w:rPr>
                <w:sz w:val="24"/>
                <w:szCs w:val="24"/>
              </w:rPr>
              <w:t xml:space="preserve"> </w:t>
            </w:r>
            <w:r w:rsidR="001D3C7D" w:rsidRPr="003541CB">
              <w:rPr>
                <w:sz w:val="24"/>
                <w:szCs w:val="24"/>
              </w:rPr>
              <w:t>мая</w:t>
            </w:r>
            <w:r w:rsidR="000800A1">
              <w:rPr>
                <w:sz w:val="24"/>
                <w:szCs w:val="24"/>
              </w:rPr>
              <w:t xml:space="preserve"> 2019</w:t>
            </w:r>
          </w:p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3541CB" w:rsidRDefault="00E265DE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 w:rsidR="00A27345">
              <w:rPr>
                <w:sz w:val="24"/>
                <w:szCs w:val="24"/>
              </w:rPr>
              <w:t>кол № 285</w:t>
            </w:r>
            <w:r w:rsidR="00823968" w:rsidRPr="003541CB">
              <w:rPr>
                <w:sz w:val="24"/>
                <w:szCs w:val="24"/>
              </w:rPr>
              <w:t xml:space="preserve">, дата составления </w:t>
            </w:r>
            <w:r w:rsidR="006D6F7E" w:rsidRPr="003541CB">
              <w:rPr>
                <w:sz w:val="24"/>
                <w:szCs w:val="24"/>
              </w:rPr>
              <w:t>–</w:t>
            </w:r>
            <w:r w:rsidR="00823968" w:rsidRPr="003541CB">
              <w:rPr>
                <w:sz w:val="24"/>
                <w:szCs w:val="24"/>
              </w:rPr>
              <w:t xml:space="preserve"> </w:t>
            </w:r>
            <w:r w:rsidR="00A27345">
              <w:rPr>
                <w:sz w:val="24"/>
                <w:szCs w:val="24"/>
              </w:rPr>
              <w:t>27</w:t>
            </w:r>
            <w:r w:rsidR="001D3C7D" w:rsidRPr="003541CB">
              <w:rPr>
                <w:sz w:val="24"/>
                <w:szCs w:val="24"/>
              </w:rPr>
              <w:t>.05</w:t>
            </w:r>
            <w:r w:rsidR="00861ED5" w:rsidRPr="003541CB">
              <w:rPr>
                <w:sz w:val="24"/>
                <w:szCs w:val="24"/>
              </w:rPr>
              <w:t>.201</w:t>
            </w:r>
            <w:r w:rsidR="000800A1">
              <w:rPr>
                <w:sz w:val="24"/>
                <w:szCs w:val="24"/>
              </w:rPr>
              <w:t>9</w:t>
            </w:r>
            <w:r w:rsidR="003541CB" w:rsidRPr="003541CB">
              <w:rPr>
                <w:sz w:val="24"/>
                <w:szCs w:val="24"/>
              </w:rPr>
              <w:t>.</w:t>
            </w:r>
          </w:p>
          <w:p w:rsidR="003541CB" w:rsidRPr="003541CB" w:rsidRDefault="003541CB" w:rsidP="003541C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2.5.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3541CB" w:rsidRPr="003541CB" w:rsidRDefault="003541CB" w:rsidP="003541CB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Акции именные обыкновенные – 1-01-65103-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RU000A0D8L73.</w:t>
            </w:r>
          </w:p>
          <w:p w:rsidR="003541CB" w:rsidRPr="00B7071F" w:rsidRDefault="003541CB" w:rsidP="003541C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3541CB">
              <w:rPr>
                <w:sz w:val="24"/>
                <w:szCs w:val="24"/>
              </w:rPr>
              <w:t>Акции именные привилегированные – 2-01-65103-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B7071F">
        <w:trPr>
          <w:cantSplit/>
        </w:trPr>
        <w:tc>
          <w:tcPr>
            <w:tcW w:w="10235" w:type="dxa"/>
            <w:gridSpan w:val="11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 Подпись</w:t>
            </w: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 w:rsidP="00341767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3.1. </w:t>
            </w:r>
            <w:r w:rsidR="00341767" w:rsidRPr="003541CB">
              <w:rPr>
                <w:sz w:val="24"/>
                <w:szCs w:val="24"/>
              </w:rPr>
              <w:t>Генеральный</w:t>
            </w:r>
            <w:r w:rsidRPr="003541CB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FE6483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FE4A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A27345">
              <w:rPr>
                <w:sz w:val="24"/>
                <w:szCs w:val="24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2761FA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ма</w:t>
            </w:r>
            <w:r w:rsidR="001D3C7D" w:rsidRPr="003541CB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right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</w:t>
            </w:r>
            <w:r w:rsidR="000800A1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3541CB">
              <w:rPr>
                <w:sz w:val="24"/>
                <w:szCs w:val="24"/>
              </w:rPr>
              <w:t>г</w:t>
            </w:r>
            <w:proofErr w:type="gramEnd"/>
            <w:r w:rsidRPr="003541CB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B7071F" w:rsidRDefault="00E265DE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B7071F" w:rsidRDefault="00E265DE" w:rsidP="00E71903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B7071F" w:rsidRDefault="00E265DE">
            <w:pPr>
              <w:rPr>
                <w:sz w:val="23"/>
                <w:szCs w:val="23"/>
              </w:rPr>
            </w:pPr>
          </w:p>
        </w:tc>
      </w:tr>
    </w:tbl>
    <w:p w:rsidR="00E265DE" w:rsidRPr="00E71903" w:rsidRDefault="00E265DE">
      <w:pPr>
        <w:rPr>
          <w:sz w:val="24"/>
          <w:szCs w:val="24"/>
        </w:rPr>
      </w:pPr>
    </w:p>
    <w:sectPr w:rsidR="00E265DE" w:rsidRPr="00E71903" w:rsidSect="002761FA">
      <w:headerReference w:type="default" r:id="rId9"/>
      <w:pgSz w:w="11906" w:h="16838"/>
      <w:pgMar w:top="567" w:right="567" w:bottom="567" w:left="113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60" w:rsidRDefault="00790960" w:rsidP="00CE18AB">
      <w:pPr>
        <w:pStyle w:val="a3"/>
      </w:pPr>
      <w:r>
        <w:separator/>
      </w:r>
    </w:p>
  </w:endnote>
  <w:endnote w:type="continuationSeparator" w:id="0">
    <w:p w:rsidR="00790960" w:rsidRDefault="0079096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60" w:rsidRDefault="00790960" w:rsidP="00CE18AB">
      <w:pPr>
        <w:pStyle w:val="a3"/>
      </w:pPr>
      <w:r>
        <w:separator/>
      </w:r>
    </w:p>
  </w:footnote>
  <w:footnote w:type="continuationSeparator" w:id="0">
    <w:p w:rsidR="00790960" w:rsidRDefault="0079096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60" w:rsidRDefault="0079096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E60"/>
    <w:multiLevelType w:val="hybridMultilevel"/>
    <w:tmpl w:val="D560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F2D66"/>
    <w:multiLevelType w:val="hybridMultilevel"/>
    <w:tmpl w:val="CB340B8E"/>
    <w:lvl w:ilvl="0" w:tplc="A6DAA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10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893EDC"/>
    <w:multiLevelType w:val="multilevel"/>
    <w:tmpl w:val="896EA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AF165D2"/>
    <w:multiLevelType w:val="multilevel"/>
    <w:tmpl w:val="DD46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6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7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31"/>
  </w:num>
  <w:num w:numId="4">
    <w:abstractNumId w:val="17"/>
  </w:num>
  <w:num w:numId="5">
    <w:abstractNumId w:val="2"/>
  </w:num>
  <w:num w:numId="6">
    <w:abstractNumId w:val="25"/>
  </w:num>
  <w:num w:numId="7">
    <w:abstractNumId w:val="23"/>
  </w:num>
  <w:num w:numId="8">
    <w:abstractNumId w:val="37"/>
  </w:num>
  <w:num w:numId="9">
    <w:abstractNumId w:val="36"/>
  </w:num>
  <w:num w:numId="10">
    <w:abstractNumId w:val="12"/>
  </w:num>
  <w:num w:numId="11">
    <w:abstractNumId w:val="21"/>
  </w:num>
  <w:num w:numId="12">
    <w:abstractNumId w:val="0"/>
  </w:num>
  <w:num w:numId="13">
    <w:abstractNumId w:val="8"/>
  </w:num>
  <w:num w:numId="14">
    <w:abstractNumId w:val="29"/>
  </w:num>
  <w:num w:numId="15">
    <w:abstractNumId w:val="10"/>
  </w:num>
  <w:num w:numId="16">
    <w:abstractNumId w:val="34"/>
  </w:num>
  <w:num w:numId="17">
    <w:abstractNumId w:val="28"/>
  </w:num>
  <w:num w:numId="18">
    <w:abstractNumId w:val="19"/>
  </w:num>
  <w:num w:numId="19">
    <w:abstractNumId w:val="35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6"/>
  </w:num>
  <w:num w:numId="24">
    <w:abstractNumId w:val="32"/>
  </w:num>
  <w:num w:numId="25">
    <w:abstractNumId w:val="30"/>
  </w:num>
  <w:num w:numId="26">
    <w:abstractNumId w:val="27"/>
  </w:num>
  <w:num w:numId="27">
    <w:abstractNumId w:val="38"/>
  </w:num>
  <w:num w:numId="28">
    <w:abstractNumId w:val="24"/>
  </w:num>
  <w:num w:numId="29">
    <w:abstractNumId w:val="1"/>
  </w:num>
  <w:num w:numId="30">
    <w:abstractNumId w:val="18"/>
  </w:num>
  <w:num w:numId="31">
    <w:abstractNumId w:val="22"/>
  </w:num>
  <w:num w:numId="32">
    <w:abstractNumId w:val="14"/>
  </w:num>
  <w:num w:numId="33">
    <w:abstractNumId w:val="33"/>
  </w:num>
  <w:num w:numId="34">
    <w:abstractNumId w:val="11"/>
  </w:num>
  <w:num w:numId="35">
    <w:abstractNumId w:val="4"/>
  </w:num>
  <w:num w:numId="36">
    <w:abstractNumId w:val="6"/>
  </w:num>
  <w:num w:numId="37">
    <w:abstractNumId w:val="9"/>
  </w:num>
  <w:num w:numId="38">
    <w:abstractNumId w:val="20"/>
  </w:num>
  <w:num w:numId="39">
    <w:abstractNumId w:val="16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316B"/>
    <w:rsid w:val="000409D4"/>
    <w:rsid w:val="00055BB1"/>
    <w:rsid w:val="00060A2D"/>
    <w:rsid w:val="00064E06"/>
    <w:rsid w:val="000669BA"/>
    <w:rsid w:val="000800A1"/>
    <w:rsid w:val="0008194B"/>
    <w:rsid w:val="0009170C"/>
    <w:rsid w:val="00093819"/>
    <w:rsid w:val="000A2C34"/>
    <w:rsid w:val="000B34AB"/>
    <w:rsid w:val="000B4CD6"/>
    <w:rsid w:val="000C156A"/>
    <w:rsid w:val="000C5824"/>
    <w:rsid w:val="000E70FC"/>
    <w:rsid w:val="000F04FF"/>
    <w:rsid w:val="00105664"/>
    <w:rsid w:val="00140F03"/>
    <w:rsid w:val="00151603"/>
    <w:rsid w:val="001578C8"/>
    <w:rsid w:val="00161788"/>
    <w:rsid w:val="001723E6"/>
    <w:rsid w:val="001A666E"/>
    <w:rsid w:val="001B7629"/>
    <w:rsid w:val="001C1654"/>
    <w:rsid w:val="001C2A8B"/>
    <w:rsid w:val="001D3C7D"/>
    <w:rsid w:val="001F2B64"/>
    <w:rsid w:val="0020106D"/>
    <w:rsid w:val="00203562"/>
    <w:rsid w:val="00212A74"/>
    <w:rsid w:val="00221730"/>
    <w:rsid w:val="00233918"/>
    <w:rsid w:val="00242488"/>
    <w:rsid w:val="00247BF5"/>
    <w:rsid w:val="002611E9"/>
    <w:rsid w:val="00265856"/>
    <w:rsid w:val="002761FA"/>
    <w:rsid w:val="00284572"/>
    <w:rsid w:val="00296E7A"/>
    <w:rsid w:val="002B225A"/>
    <w:rsid w:val="002E023D"/>
    <w:rsid w:val="002E6D21"/>
    <w:rsid w:val="002F4118"/>
    <w:rsid w:val="002F6BCE"/>
    <w:rsid w:val="00341767"/>
    <w:rsid w:val="00341A8E"/>
    <w:rsid w:val="00350610"/>
    <w:rsid w:val="00352CD1"/>
    <w:rsid w:val="003541CB"/>
    <w:rsid w:val="00364C15"/>
    <w:rsid w:val="00366F52"/>
    <w:rsid w:val="00366FE7"/>
    <w:rsid w:val="003744B1"/>
    <w:rsid w:val="00395FB6"/>
    <w:rsid w:val="003B36D9"/>
    <w:rsid w:val="003C6B14"/>
    <w:rsid w:val="003D799E"/>
    <w:rsid w:val="003D7C6E"/>
    <w:rsid w:val="003F0B31"/>
    <w:rsid w:val="003F10D1"/>
    <w:rsid w:val="00410366"/>
    <w:rsid w:val="00420D96"/>
    <w:rsid w:val="0042272E"/>
    <w:rsid w:val="004416CF"/>
    <w:rsid w:val="0044282B"/>
    <w:rsid w:val="0047555F"/>
    <w:rsid w:val="00475E74"/>
    <w:rsid w:val="00481922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5CB9"/>
    <w:rsid w:val="005E1B66"/>
    <w:rsid w:val="005F5860"/>
    <w:rsid w:val="00682372"/>
    <w:rsid w:val="006C6B31"/>
    <w:rsid w:val="006D6F7E"/>
    <w:rsid w:val="006E120B"/>
    <w:rsid w:val="007252EE"/>
    <w:rsid w:val="00736BC6"/>
    <w:rsid w:val="007770D5"/>
    <w:rsid w:val="00790960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9297B"/>
    <w:rsid w:val="008968F0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27345"/>
    <w:rsid w:val="00A37974"/>
    <w:rsid w:val="00A43CAF"/>
    <w:rsid w:val="00A629D3"/>
    <w:rsid w:val="00AA78C3"/>
    <w:rsid w:val="00AC5312"/>
    <w:rsid w:val="00AD74E2"/>
    <w:rsid w:val="00AE7FEC"/>
    <w:rsid w:val="00B46C7C"/>
    <w:rsid w:val="00B5000C"/>
    <w:rsid w:val="00B658AE"/>
    <w:rsid w:val="00B6772E"/>
    <w:rsid w:val="00B7071F"/>
    <w:rsid w:val="00B777C3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31E3"/>
    <w:rsid w:val="00DB481A"/>
    <w:rsid w:val="00DC6E76"/>
    <w:rsid w:val="00DC79A5"/>
    <w:rsid w:val="00DE7F03"/>
    <w:rsid w:val="00DF2885"/>
    <w:rsid w:val="00E0592A"/>
    <w:rsid w:val="00E265DE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B17D6"/>
    <w:rsid w:val="00EB1D29"/>
    <w:rsid w:val="00EB4C65"/>
    <w:rsid w:val="00F01363"/>
    <w:rsid w:val="00F06224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4ABC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D3C7D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1D3C7D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1">
    <w:name w:val="Body Text Indent 3"/>
    <w:basedOn w:val="a"/>
    <w:link w:val="32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D3C7D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1D3C7D"/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1D3C7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D3C7D"/>
    <w:rPr>
      <w:sz w:val="24"/>
      <w:szCs w:val="24"/>
    </w:rPr>
  </w:style>
  <w:style w:type="paragraph" w:customStyle="1" w:styleId="p7">
    <w:name w:val="p7"/>
    <w:basedOn w:val="a"/>
    <w:rsid w:val="001D3C7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188E-11A1-4965-A875-43F004EC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2018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2017-05-17T08:04:00Z</cp:lastPrinted>
  <dcterms:created xsi:type="dcterms:W3CDTF">2019-05-28T04:43:00Z</dcterms:created>
  <dcterms:modified xsi:type="dcterms:W3CDTF">2019-05-28T04:47:00Z</dcterms:modified>
</cp:coreProperties>
</file>