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2B513D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B70E78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  <w:r w:rsidR="009D2567" w:rsidRPr="009D2567">
              <w:rPr>
                <w:sz w:val="24"/>
                <w:szCs w:val="24"/>
              </w:rPr>
              <w:t>.201</w:t>
            </w:r>
            <w:r w:rsidR="00F74967">
              <w:rPr>
                <w:sz w:val="24"/>
                <w:szCs w:val="24"/>
              </w:rPr>
              <w:t>9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B70E78">
              <w:rPr>
                <w:sz w:val="24"/>
                <w:szCs w:val="24"/>
              </w:rPr>
              <w:t>14.11</w:t>
            </w:r>
            <w:r w:rsidR="00F74967">
              <w:rPr>
                <w:sz w:val="24"/>
                <w:szCs w:val="24"/>
              </w:rPr>
              <w:t>.2019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292CB5" w:rsidRDefault="00756A21" w:rsidP="000C4875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B70E78">
              <w:rPr>
                <w:sz w:val="24"/>
                <w:szCs w:val="24"/>
              </w:rPr>
              <w:t>18.11</w:t>
            </w:r>
            <w:r w:rsidR="00F74967">
              <w:rPr>
                <w:sz w:val="24"/>
                <w:szCs w:val="24"/>
              </w:rPr>
              <w:t>.2019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B70E78" w:rsidRPr="0028230B" w:rsidRDefault="00B70E78" w:rsidP="00B70E78">
            <w:pPr>
              <w:pStyle w:val="ae"/>
              <w:numPr>
                <w:ilvl w:val="0"/>
                <w:numId w:val="3"/>
              </w:numPr>
              <w:tabs>
                <w:tab w:val="left" w:pos="1134"/>
              </w:tabs>
              <w:ind w:left="256" w:firstLine="595"/>
              <w:jc w:val="both"/>
              <w:rPr>
                <w:sz w:val="24"/>
                <w:szCs w:val="24"/>
              </w:rPr>
            </w:pPr>
            <w:r w:rsidRPr="0028230B">
              <w:rPr>
                <w:sz w:val="24"/>
                <w:szCs w:val="24"/>
              </w:rPr>
              <w:t xml:space="preserve">Об определении </w:t>
            </w:r>
            <w:proofErr w:type="gramStart"/>
            <w:r w:rsidRPr="0028230B">
              <w:rPr>
                <w:sz w:val="24"/>
                <w:szCs w:val="24"/>
              </w:rPr>
              <w:t>размера оплаты услуг аудитора Общества</w:t>
            </w:r>
            <w:proofErr w:type="gramEnd"/>
            <w:r w:rsidRPr="0028230B">
              <w:rPr>
                <w:sz w:val="24"/>
                <w:szCs w:val="24"/>
              </w:rPr>
              <w:t>.</w:t>
            </w:r>
          </w:p>
          <w:p w:rsidR="000C4875" w:rsidRPr="00885C9A" w:rsidRDefault="00B70E78" w:rsidP="00B70E78">
            <w:pPr>
              <w:pStyle w:val="p4"/>
              <w:numPr>
                <w:ilvl w:val="0"/>
                <w:numId w:val="3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56" w:firstLine="595"/>
              <w:contextualSpacing/>
              <w:jc w:val="both"/>
            </w:pPr>
            <w:r w:rsidRPr="0028230B">
              <w:rPr>
                <w:rStyle w:val="s1"/>
                <w:bCs/>
              </w:rPr>
              <w:t>Об одобрении решения о совершении Обществом сделки, связанной с безвозмездной передачей имущества Общества: о пожертвовании</w:t>
            </w:r>
            <w:r w:rsidRPr="0028230B">
              <w:t>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B70E78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B70E78" w:rsidP="00CC0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885C9A">
              <w:rPr>
                <w:sz w:val="24"/>
                <w:szCs w:val="24"/>
              </w:rPr>
              <w:t>ября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</w:t>
            </w:r>
            <w:r w:rsidR="00F74967">
              <w:rPr>
                <w:sz w:val="24"/>
                <w:szCs w:val="24"/>
              </w:rPr>
              <w:t>9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317" w:rsidRDefault="00AA0317" w:rsidP="00CE18AB">
      <w:pPr>
        <w:pStyle w:val="a3"/>
      </w:pPr>
      <w:r>
        <w:separator/>
      </w:r>
    </w:p>
  </w:endnote>
  <w:endnote w:type="continuationSeparator" w:id="0">
    <w:p w:rsidR="00AA0317" w:rsidRDefault="00AA0317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317" w:rsidRDefault="00AA0317" w:rsidP="00CE18AB">
      <w:pPr>
        <w:pStyle w:val="a3"/>
      </w:pPr>
      <w:r>
        <w:separator/>
      </w:r>
    </w:p>
  </w:footnote>
  <w:footnote w:type="continuationSeparator" w:id="0">
    <w:p w:rsidR="00AA0317" w:rsidRDefault="00AA0317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317" w:rsidRDefault="00AA0317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776B9"/>
    <w:rsid w:val="00180D91"/>
    <w:rsid w:val="00183C8A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68C4"/>
    <w:rsid w:val="00523106"/>
    <w:rsid w:val="005329A8"/>
    <w:rsid w:val="00537F27"/>
    <w:rsid w:val="00562E1B"/>
    <w:rsid w:val="00577F16"/>
    <w:rsid w:val="005C331C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85C9A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517EA"/>
    <w:rsid w:val="00B55D51"/>
    <w:rsid w:val="00B61C5D"/>
    <w:rsid w:val="00B658AE"/>
    <w:rsid w:val="00B67F92"/>
    <w:rsid w:val="00B70E78"/>
    <w:rsid w:val="00B76E5A"/>
    <w:rsid w:val="00B90377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41D5"/>
    <w:rsid w:val="00E44836"/>
    <w:rsid w:val="00E56AD8"/>
    <w:rsid w:val="00E6506F"/>
    <w:rsid w:val="00E758E2"/>
    <w:rsid w:val="00E86E63"/>
    <w:rsid w:val="00E90BEE"/>
    <w:rsid w:val="00E91807"/>
    <w:rsid w:val="00EA1C4C"/>
    <w:rsid w:val="00EE0878"/>
    <w:rsid w:val="00EE3F02"/>
    <w:rsid w:val="00EE557B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1317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1478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2019-05-17T06:01:00Z</cp:lastPrinted>
  <dcterms:created xsi:type="dcterms:W3CDTF">2019-11-15T04:32:00Z</dcterms:created>
  <dcterms:modified xsi:type="dcterms:W3CDTF">2019-11-15T04:33:00Z</dcterms:modified>
</cp:coreProperties>
</file>