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22442F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22442F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501B03" w:rsidRPr="00F0574C">
                <w:rPr>
                  <w:rStyle w:val="a9"/>
                </w:rPr>
                <w:t>http://www.energosale34.ru</w:t>
              </w:r>
            </w:hyperlink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1B1D06">
              <w:rPr>
                <w:sz w:val="24"/>
                <w:szCs w:val="24"/>
              </w:rPr>
              <w:t>3</w:t>
            </w:r>
            <w:r w:rsidR="0022442F">
              <w:rPr>
                <w:sz w:val="24"/>
                <w:szCs w:val="24"/>
              </w:rPr>
              <w:t>1</w:t>
            </w:r>
            <w:r w:rsidR="001B1D06">
              <w:rPr>
                <w:sz w:val="24"/>
                <w:szCs w:val="24"/>
              </w:rPr>
              <w:t>.</w:t>
            </w:r>
            <w:r w:rsidR="0022442F">
              <w:rPr>
                <w:sz w:val="24"/>
                <w:szCs w:val="24"/>
              </w:rPr>
              <w:t>12</w:t>
            </w:r>
            <w:r w:rsidR="00E91F4D">
              <w:rPr>
                <w:sz w:val="24"/>
                <w:szCs w:val="24"/>
              </w:rPr>
              <w:t>.2018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22442F" w:rsidP="0049004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09.01.2019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2442F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2442F" w:rsidP="00224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442F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442F"/>
    <w:rsid w:val="002255BD"/>
    <w:rsid w:val="00244223"/>
    <w:rsid w:val="00296CC8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9004A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D66F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65B2F"/>
    <w:rsid w:val="007828B2"/>
    <w:rsid w:val="00796E15"/>
    <w:rsid w:val="007A6BC1"/>
    <w:rsid w:val="007B384B"/>
    <w:rsid w:val="007F3DFE"/>
    <w:rsid w:val="0081286F"/>
    <w:rsid w:val="00843A6C"/>
    <w:rsid w:val="00846F7F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1251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2018-10-01T06:09:00Z</cp:lastPrinted>
  <dcterms:created xsi:type="dcterms:W3CDTF">2019-01-09T05:39:00Z</dcterms:created>
  <dcterms:modified xsi:type="dcterms:W3CDTF">2019-01-09T05:39:00Z</dcterms:modified>
</cp:coreProperties>
</file>