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4A7" w:rsidRDefault="006164A7">
      <w:pPr>
        <w:spacing w:after="240"/>
        <w:jc w:val="center"/>
        <w:rPr>
          <w:b/>
          <w:bCs/>
          <w:sz w:val="23"/>
          <w:szCs w:val="23"/>
        </w:rPr>
      </w:pPr>
    </w:p>
    <w:p w:rsidR="0010362D" w:rsidRPr="0010362D" w:rsidRDefault="00756A21" w:rsidP="0010362D">
      <w:pPr>
        <w:pStyle w:val="ConsPlusNormal"/>
        <w:ind w:firstLine="540"/>
        <w:jc w:val="center"/>
        <w:outlineLvl w:val="0"/>
        <w:rPr>
          <w:b/>
          <w:bCs/>
          <w:sz w:val="24"/>
          <w:szCs w:val="24"/>
        </w:rPr>
      </w:pPr>
      <w:r w:rsidRPr="0010362D">
        <w:rPr>
          <w:b/>
          <w:bCs/>
          <w:sz w:val="24"/>
          <w:szCs w:val="24"/>
        </w:rPr>
        <w:t>Сообщение о существенном факте</w:t>
      </w:r>
    </w:p>
    <w:p w:rsidR="00056067" w:rsidRPr="007F3518" w:rsidRDefault="00056067" w:rsidP="00056067">
      <w:pPr>
        <w:adjustRightInd w:val="0"/>
        <w:ind w:firstLine="540"/>
        <w:jc w:val="center"/>
        <w:outlineLvl w:val="3"/>
        <w:rPr>
          <w:bCs/>
          <w:sz w:val="23"/>
          <w:szCs w:val="23"/>
        </w:rPr>
      </w:pPr>
      <w:r w:rsidRPr="007F3518">
        <w:rPr>
          <w:bCs/>
          <w:sz w:val="23"/>
          <w:szCs w:val="23"/>
        </w:rPr>
        <w:t>о созыве общего собрания участников (акционеров) эмитента.</w:t>
      </w:r>
    </w:p>
    <w:p w:rsidR="0010362D" w:rsidRPr="0010362D" w:rsidRDefault="0010362D" w:rsidP="00056067">
      <w:pPr>
        <w:pStyle w:val="ConsPlusNormal"/>
        <w:outlineLvl w:val="0"/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386"/>
      </w:tblGrid>
      <w:tr w:rsidR="00756A21" w:rsidRPr="0010362D" w:rsidTr="006164A7">
        <w:tc>
          <w:tcPr>
            <w:tcW w:w="10206" w:type="dxa"/>
            <w:gridSpan w:val="2"/>
          </w:tcPr>
          <w:p w:rsidR="00756A21" w:rsidRPr="0010362D" w:rsidRDefault="00756A21">
            <w:pPr>
              <w:jc w:val="center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756A21" w:rsidRPr="0010362D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Публичное</w:t>
            </w:r>
            <w:r w:rsidR="00756A21" w:rsidRPr="0010362D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756A21" w:rsidRPr="0010362D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П</w:t>
            </w:r>
            <w:r w:rsidR="00756A21" w:rsidRPr="0010362D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756A21" w:rsidRPr="0010362D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10362D">
                <w:rPr>
                  <w:sz w:val="24"/>
                  <w:szCs w:val="24"/>
                </w:rPr>
                <w:t>400001, г</w:t>
              </w:r>
            </w:smartTag>
            <w:r w:rsidRPr="0010362D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386" w:type="dxa"/>
          </w:tcPr>
          <w:p w:rsidR="00756A21" w:rsidRPr="0010362D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1053444090028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386" w:type="dxa"/>
          </w:tcPr>
          <w:p w:rsidR="00756A21" w:rsidRPr="0010362D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3445071523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56A21" w:rsidRPr="0010362D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65103-</w:t>
            </w:r>
            <w:r w:rsidRPr="0010362D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10362D">
              <w:rPr>
                <w:color w:val="000000"/>
                <w:sz w:val="24"/>
                <w:szCs w:val="24"/>
              </w:rPr>
              <w:t>эмитентом</w:t>
            </w:r>
            <w:r w:rsidRPr="0010362D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77646C" w:rsidRPr="007F10CA" w:rsidRDefault="0077646C" w:rsidP="0077646C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Pr="007F10CA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10362D" w:rsidRDefault="0077646C" w:rsidP="0077646C">
            <w:pPr>
              <w:ind w:right="85"/>
              <w:jc w:val="both"/>
              <w:rPr>
                <w:sz w:val="24"/>
                <w:szCs w:val="24"/>
              </w:rPr>
            </w:pPr>
            <w:r w:rsidRPr="007F10CA">
              <w:rPr>
                <w:sz w:val="24"/>
                <w:szCs w:val="24"/>
              </w:rPr>
              <w:t>http://www.energosale34.ru/info/infooao/</w:t>
            </w:r>
          </w:p>
        </w:tc>
      </w:tr>
    </w:tbl>
    <w:p w:rsidR="00756A21" w:rsidRPr="0010362D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756A21" w:rsidRPr="0010362D" w:rsidTr="006164A7">
        <w:tc>
          <w:tcPr>
            <w:tcW w:w="10206" w:type="dxa"/>
          </w:tcPr>
          <w:p w:rsidR="00756A21" w:rsidRPr="0010362D" w:rsidRDefault="00756A21">
            <w:pPr>
              <w:jc w:val="center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10362D" w:rsidTr="006164A7">
        <w:tc>
          <w:tcPr>
            <w:tcW w:w="10206" w:type="dxa"/>
          </w:tcPr>
          <w:p w:rsidR="00D2422A" w:rsidRPr="00D2422A" w:rsidRDefault="00D2422A" w:rsidP="00D2422A">
            <w:pPr>
              <w:adjustRightInd w:val="0"/>
              <w:ind w:right="114"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 </w:t>
            </w:r>
            <w:r w:rsidRPr="00D2422A">
              <w:rPr>
                <w:sz w:val="24"/>
                <w:szCs w:val="24"/>
              </w:rPr>
              <w:t>вид общего собрания участников (акционеров) эмитента (год</w:t>
            </w:r>
            <w:r>
              <w:rPr>
                <w:sz w:val="24"/>
                <w:szCs w:val="24"/>
              </w:rPr>
              <w:t xml:space="preserve">овое (очередное), внеочередное): </w:t>
            </w:r>
            <w:r w:rsidRPr="00D2422A">
              <w:rPr>
                <w:sz w:val="24"/>
                <w:szCs w:val="24"/>
              </w:rPr>
              <w:t>годовое общее собрание акционеров</w:t>
            </w:r>
            <w:r>
              <w:rPr>
                <w:sz w:val="24"/>
                <w:szCs w:val="24"/>
              </w:rPr>
              <w:t>;</w:t>
            </w:r>
          </w:p>
          <w:p w:rsidR="00D2422A" w:rsidRPr="00D2422A" w:rsidRDefault="00D2422A" w:rsidP="00D2422A">
            <w:pPr>
              <w:adjustRightInd w:val="0"/>
              <w:ind w:right="114"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 </w:t>
            </w:r>
            <w:r w:rsidRPr="00D2422A">
              <w:rPr>
                <w:sz w:val="24"/>
                <w:szCs w:val="24"/>
              </w:rPr>
              <w:t>форма проведения общего собрания участников (акционеров) эмитента (собрание (совместное присут</w:t>
            </w:r>
            <w:r>
              <w:rPr>
                <w:sz w:val="24"/>
                <w:szCs w:val="24"/>
              </w:rPr>
              <w:t xml:space="preserve">ствие) или заочное голосование): </w:t>
            </w:r>
            <w:r w:rsidRPr="00D2422A">
              <w:rPr>
                <w:sz w:val="24"/>
                <w:szCs w:val="24"/>
              </w:rPr>
              <w:t>собрание (совместное присутствие)</w:t>
            </w:r>
          </w:p>
          <w:p w:rsidR="00D2422A" w:rsidRPr="00D2422A" w:rsidRDefault="00D2422A" w:rsidP="00D2422A">
            <w:pPr>
              <w:adjustRightInd w:val="0"/>
              <w:ind w:right="114" w:firstLine="539"/>
              <w:jc w:val="both"/>
              <w:rPr>
                <w:sz w:val="24"/>
                <w:szCs w:val="24"/>
              </w:rPr>
            </w:pPr>
            <w:r w:rsidRPr="00D2422A">
              <w:rPr>
                <w:sz w:val="24"/>
                <w:szCs w:val="24"/>
              </w:rPr>
              <w:t>2.3 дата, место, время проведения общего собрания участников (акционеров) эмитента:</w:t>
            </w:r>
          </w:p>
          <w:p w:rsidR="00D2422A" w:rsidRPr="00D2422A" w:rsidRDefault="0077646C" w:rsidP="00D2422A">
            <w:pPr>
              <w:adjustRightInd w:val="0"/>
              <w:ind w:right="114" w:firstLine="5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июня 2018</w:t>
            </w:r>
            <w:r w:rsidR="00D2422A" w:rsidRPr="00D2422A">
              <w:rPr>
                <w:sz w:val="24"/>
                <w:szCs w:val="24"/>
              </w:rPr>
              <w:t>;</w:t>
            </w:r>
          </w:p>
          <w:p w:rsidR="00D2422A" w:rsidRPr="00D2422A" w:rsidRDefault="00D2422A" w:rsidP="00D2422A">
            <w:pPr>
              <w:adjustRightInd w:val="0"/>
              <w:ind w:right="114" w:firstLine="539"/>
              <w:jc w:val="both"/>
              <w:rPr>
                <w:sz w:val="24"/>
                <w:szCs w:val="24"/>
              </w:rPr>
            </w:pPr>
            <w:r w:rsidRPr="00D2422A">
              <w:rPr>
                <w:sz w:val="24"/>
                <w:szCs w:val="24"/>
              </w:rPr>
              <w:t>время проведения внеочередного общего собрания акционеров Общества 11 часов 00 минут;</w:t>
            </w:r>
          </w:p>
          <w:p w:rsidR="00D2422A" w:rsidRPr="00D2422A" w:rsidRDefault="00D2422A" w:rsidP="00D2422A">
            <w:pPr>
              <w:adjustRightInd w:val="0"/>
              <w:ind w:right="114" w:firstLine="539"/>
              <w:jc w:val="both"/>
              <w:rPr>
                <w:sz w:val="24"/>
                <w:szCs w:val="24"/>
              </w:rPr>
            </w:pPr>
            <w:r w:rsidRPr="00D2422A">
              <w:rPr>
                <w:sz w:val="24"/>
                <w:szCs w:val="24"/>
              </w:rPr>
              <w:t>400001, г. Волгоград, ул. Козловская, д.14</w:t>
            </w:r>
          </w:p>
          <w:p w:rsidR="00D2422A" w:rsidRPr="00D2422A" w:rsidRDefault="00D2422A" w:rsidP="00D2422A">
            <w:pPr>
              <w:adjustRightInd w:val="0"/>
              <w:ind w:right="114" w:firstLine="539"/>
              <w:jc w:val="both"/>
              <w:rPr>
                <w:sz w:val="24"/>
                <w:szCs w:val="24"/>
              </w:rPr>
            </w:pPr>
            <w:r w:rsidRPr="00D2422A">
              <w:rPr>
                <w:sz w:val="24"/>
                <w:szCs w:val="24"/>
              </w:rPr>
              <w:t>2.4 почтовый адрес, по которому могут, а в случаях, предусмотренных федеральным законом, - должны направляться заполненные бюллетени для голосования:</w:t>
            </w:r>
          </w:p>
          <w:p w:rsidR="00D2422A" w:rsidRPr="00D2422A" w:rsidRDefault="00D2422A" w:rsidP="00D2422A">
            <w:pPr>
              <w:adjustRightInd w:val="0"/>
              <w:ind w:right="114" w:firstLine="539"/>
              <w:jc w:val="both"/>
              <w:rPr>
                <w:sz w:val="24"/>
                <w:szCs w:val="24"/>
              </w:rPr>
            </w:pPr>
            <w:r w:rsidRPr="00D2422A">
              <w:rPr>
                <w:sz w:val="24"/>
                <w:szCs w:val="24"/>
              </w:rPr>
              <w:t>400001, г. Волгоград, ул. Козловская, д.14, ПАО «Волгоградэнергосбыт»;</w:t>
            </w:r>
          </w:p>
          <w:p w:rsidR="00D2422A" w:rsidRDefault="00D2422A" w:rsidP="00D2422A">
            <w:pPr>
              <w:adjustRightInd w:val="0"/>
              <w:ind w:right="114" w:firstLine="5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  <w:r w:rsidRPr="00D2422A">
              <w:rPr>
                <w:sz w:val="24"/>
                <w:szCs w:val="24"/>
              </w:rPr>
              <w:t xml:space="preserve"> время начала регистрации лиц, принимающих участие в общем собрании участников (акционеров) эмитента (в случае проведения общего собрания в форме собрания): 10 часов 30 минут;</w:t>
            </w:r>
          </w:p>
          <w:p w:rsidR="00D2422A" w:rsidRDefault="00D2422A" w:rsidP="00D2422A">
            <w:pPr>
              <w:adjustRightInd w:val="0"/>
              <w:ind w:right="114" w:firstLine="5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  <w:r w:rsidRPr="00D2422A">
              <w:rPr>
                <w:sz w:val="24"/>
                <w:szCs w:val="24"/>
              </w:rPr>
              <w:t xml:space="preserve"> дата составления списка лиц, имеющих право на участие в общем собрании участников (акционеров) эмитента:</w:t>
            </w:r>
            <w:r w:rsidR="0077646C">
              <w:rPr>
                <w:sz w:val="24"/>
                <w:szCs w:val="24"/>
              </w:rPr>
              <w:t xml:space="preserve"> 31 мая 2018</w:t>
            </w:r>
            <w:r w:rsidRPr="00D2422A">
              <w:rPr>
                <w:sz w:val="24"/>
                <w:szCs w:val="24"/>
              </w:rPr>
              <w:t xml:space="preserve"> г.;</w:t>
            </w:r>
          </w:p>
          <w:p w:rsidR="00D2422A" w:rsidRPr="00D2422A" w:rsidRDefault="00D2422A" w:rsidP="00D2422A">
            <w:pPr>
              <w:adjustRightInd w:val="0"/>
              <w:ind w:right="114" w:firstLine="5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2.7 </w:t>
            </w:r>
            <w:r w:rsidRPr="00D2422A">
              <w:rPr>
                <w:sz w:val="24"/>
                <w:szCs w:val="24"/>
              </w:rPr>
              <w:t>повестка дня общего собрания участников (акционеров) эмитента:</w:t>
            </w:r>
          </w:p>
          <w:p w:rsidR="0077646C" w:rsidRPr="00790960" w:rsidRDefault="0077646C" w:rsidP="0077646C">
            <w:pPr>
              <w:numPr>
                <w:ilvl w:val="0"/>
                <w:numId w:val="24"/>
              </w:numPr>
              <w:tabs>
                <w:tab w:val="clear" w:pos="1080"/>
                <w:tab w:val="left" w:pos="285"/>
                <w:tab w:val="left" w:pos="539"/>
              </w:tabs>
              <w:autoSpaceDE/>
              <w:autoSpaceDN/>
              <w:ind w:left="114" w:right="113" w:firstLine="425"/>
              <w:jc w:val="both"/>
              <w:rPr>
                <w:color w:val="000000"/>
                <w:sz w:val="24"/>
                <w:szCs w:val="24"/>
              </w:rPr>
            </w:pPr>
            <w:r w:rsidRPr="00790960">
              <w:rPr>
                <w:color w:val="000000"/>
                <w:sz w:val="24"/>
                <w:szCs w:val="24"/>
              </w:rPr>
              <w:t>Об утверждении годового отчета, годовой бухгалтерской (финансовой) отчетности, в том числе отчета о прибылях и убытках Общества по итогам 2017 года.</w:t>
            </w:r>
          </w:p>
          <w:p w:rsidR="0077646C" w:rsidRPr="00790960" w:rsidRDefault="0077646C" w:rsidP="0077646C">
            <w:pPr>
              <w:numPr>
                <w:ilvl w:val="0"/>
                <w:numId w:val="24"/>
              </w:numPr>
              <w:tabs>
                <w:tab w:val="clear" w:pos="1080"/>
                <w:tab w:val="left" w:pos="285"/>
                <w:tab w:val="left" w:pos="539"/>
              </w:tabs>
              <w:autoSpaceDE/>
              <w:autoSpaceDN/>
              <w:ind w:left="114" w:right="113" w:firstLine="425"/>
              <w:jc w:val="both"/>
              <w:rPr>
                <w:color w:val="000000"/>
                <w:sz w:val="24"/>
                <w:szCs w:val="24"/>
              </w:rPr>
            </w:pPr>
            <w:r w:rsidRPr="00790960">
              <w:rPr>
                <w:color w:val="000000"/>
                <w:sz w:val="24"/>
                <w:szCs w:val="24"/>
              </w:rPr>
              <w:t>О распределении прибыли (в том числе о выплате дивидендов) и убытков Общества по результатам 2017 отчетного года.</w:t>
            </w:r>
          </w:p>
          <w:p w:rsidR="0077646C" w:rsidRPr="00790960" w:rsidRDefault="0077646C" w:rsidP="0077646C">
            <w:pPr>
              <w:numPr>
                <w:ilvl w:val="0"/>
                <w:numId w:val="24"/>
              </w:numPr>
              <w:tabs>
                <w:tab w:val="clear" w:pos="1080"/>
                <w:tab w:val="left" w:pos="285"/>
                <w:tab w:val="left" w:pos="539"/>
              </w:tabs>
              <w:autoSpaceDE/>
              <w:autoSpaceDN/>
              <w:ind w:left="114" w:right="113" w:firstLine="425"/>
              <w:jc w:val="both"/>
              <w:rPr>
                <w:sz w:val="24"/>
                <w:szCs w:val="24"/>
              </w:rPr>
            </w:pPr>
            <w:r w:rsidRPr="00790960">
              <w:rPr>
                <w:sz w:val="24"/>
                <w:szCs w:val="24"/>
              </w:rPr>
              <w:t>Об избрании членов Совета директоров Общества.</w:t>
            </w:r>
          </w:p>
          <w:p w:rsidR="0077646C" w:rsidRPr="00790960" w:rsidRDefault="0077646C" w:rsidP="0077646C">
            <w:pPr>
              <w:numPr>
                <w:ilvl w:val="0"/>
                <w:numId w:val="24"/>
              </w:numPr>
              <w:tabs>
                <w:tab w:val="clear" w:pos="1080"/>
                <w:tab w:val="left" w:pos="285"/>
                <w:tab w:val="left" w:pos="539"/>
              </w:tabs>
              <w:autoSpaceDE/>
              <w:autoSpaceDN/>
              <w:ind w:left="114" w:right="113" w:firstLine="425"/>
              <w:jc w:val="both"/>
              <w:rPr>
                <w:sz w:val="24"/>
                <w:szCs w:val="24"/>
              </w:rPr>
            </w:pPr>
            <w:r w:rsidRPr="00790960">
              <w:rPr>
                <w:sz w:val="24"/>
                <w:szCs w:val="24"/>
              </w:rPr>
              <w:t>Об избрании членов Ревизионной комиссии Общества.</w:t>
            </w:r>
          </w:p>
          <w:p w:rsidR="0077646C" w:rsidRPr="00790960" w:rsidRDefault="0077646C" w:rsidP="0077646C">
            <w:pPr>
              <w:numPr>
                <w:ilvl w:val="0"/>
                <w:numId w:val="24"/>
              </w:numPr>
              <w:tabs>
                <w:tab w:val="clear" w:pos="1080"/>
                <w:tab w:val="left" w:pos="285"/>
                <w:tab w:val="left" w:pos="539"/>
              </w:tabs>
              <w:autoSpaceDE/>
              <w:autoSpaceDN/>
              <w:ind w:left="114" w:right="113" w:firstLine="425"/>
              <w:jc w:val="both"/>
              <w:rPr>
                <w:sz w:val="24"/>
                <w:szCs w:val="24"/>
              </w:rPr>
            </w:pPr>
            <w:r w:rsidRPr="00790960">
              <w:rPr>
                <w:sz w:val="24"/>
                <w:szCs w:val="24"/>
              </w:rPr>
              <w:t>Об утвержден</w:t>
            </w:r>
            <w:proofErr w:type="gramStart"/>
            <w:r w:rsidRPr="00790960">
              <w:rPr>
                <w:sz w:val="24"/>
                <w:szCs w:val="24"/>
              </w:rPr>
              <w:t>ии ау</w:t>
            </w:r>
            <w:proofErr w:type="gramEnd"/>
            <w:r w:rsidRPr="00790960">
              <w:rPr>
                <w:sz w:val="24"/>
                <w:szCs w:val="24"/>
              </w:rPr>
              <w:t>дитора Общества.</w:t>
            </w:r>
          </w:p>
          <w:p w:rsidR="0077646C" w:rsidRDefault="00D2422A" w:rsidP="0077646C">
            <w:pPr>
              <w:pStyle w:val="ae"/>
              <w:numPr>
                <w:ilvl w:val="1"/>
                <w:numId w:val="26"/>
              </w:numPr>
              <w:ind w:left="114" w:right="114" w:firstLine="425"/>
              <w:jc w:val="both"/>
              <w:rPr>
                <w:sz w:val="24"/>
                <w:szCs w:val="24"/>
              </w:rPr>
            </w:pPr>
            <w:r w:rsidRPr="008A48CE">
              <w:rPr>
                <w:sz w:val="24"/>
                <w:szCs w:val="24"/>
              </w:rPr>
              <w:t>порядок ознакомления с информацией</w:t>
            </w:r>
            <w:r w:rsidRPr="00D2422A">
              <w:rPr>
                <w:sz w:val="24"/>
                <w:szCs w:val="24"/>
              </w:rPr>
              <w:t xml:space="preserve"> (материалами), подлежащей предоставлению при подготовке к проведению общего собрания участников (акционеров) эмитента, и адрес (адреса), по ко</w:t>
            </w:r>
            <w:r>
              <w:rPr>
                <w:sz w:val="24"/>
                <w:szCs w:val="24"/>
              </w:rPr>
              <w:t>торому с ней можно ознакомиться:</w:t>
            </w:r>
          </w:p>
          <w:p w:rsidR="008A48CE" w:rsidRPr="0077646C" w:rsidRDefault="008A48CE" w:rsidP="0077646C">
            <w:pPr>
              <w:pStyle w:val="ae"/>
              <w:ind w:left="114" w:right="114" w:firstLine="425"/>
              <w:jc w:val="both"/>
              <w:rPr>
                <w:sz w:val="24"/>
                <w:szCs w:val="24"/>
              </w:rPr>
            </w:pPr>
            <w:r w:rsidRPr="0077646C">
              <w:rPr>
                <w:spacing w:val="-2"/>
                <w:sz w:val="24"/>
                <w:szCs w:val="24"/>
              </w:rPr>
              <w:t>С информацией (материалами) по вопросам повестки дня лица, имеющие право на участие в годовом общем собрании акционеров Общества, могут ознакомиться:</w:t>
            </w:r>
          </w:p>
          <w:p w:rsidR="0077646C" w:rsidRPr="00790960" w:rsidRDefault="0077646C" w:rsidP="0077646C">
            <w:pPr>
              <w:tabs>
                <w:tab w:val="left" w:pos="0"/>
              </w:tabs>
              <w:spacing w:line="235" w:lineRule="auto"/>
              <w:ind w:left="114" w:right="113" w:firstLine="425"/>
              <w:jc w:val="both"/>
              <w:rPr>
                <w:sz w:val="24"/>
                <w:szCs w:val="24"/>
              </w:rPr>
            </w:pPr>
            <w:r w:rsidRPr="00790960">
              <w:rPr>
                <w:spacing w:val="-2"/>
                <w:sz w:val="24"/>
                <w:szCs w:val="24"/>
              </w:rPr>
              <w:t xml:space="preserve">- в период с </w:t>
            </w:r>
            <w:r w:rsidRPr="00790960">
              <w:rPr>
                <w:sz w:val="24"/>
                <w:szCs w:val="24"/>
              </w:rPr>
              <w:t xml:space="preserve"> 05 июня 2018 года по 25 июня 2018 года по рабочим дням с 10 часов 00 минут до 17 часов 00 минут по местному времени по адресу: </w:t>
            </w:r>
            <w:proofErr w:type="gramStart"/>
            <w:r w:rsidRPr="00790960">
              <w:rPr>
                <w:sz w:val="24"/>
                <w:szCs w:val="24"/>
              </w:rPr>
              <w:t>г</w:t>
            </w:r>
            <w:proofErr w:type="gramEnd"/>
            <w:r w:rsidRPr="00790960">
              <w:rPr>
                <w:sz w:val="24"/>
                <w:szCs w:val="24"/>
              </w:rPr>
              <w:t>. Волгоград, ул. Козловская, 14, ПАО «Волгоградэнергосбыт»;</w:t>
            </w:r>
          </w:p>
          <w:p w:rsidR="0077646C" w:rsidRPr="00790960" w:rsidRDefault="0077646C" w:rsidP="0077646C">
            <w:pPr>
              <w:tabs>
                <w:tab w:val="left" w:pos="0"/>
              </w:tabs>
              <w:spacing w:line="235" w:lineRule="auto"/>
              <w:ind w:left="114" w:right="113" w:firstLine="425"/>
              <w:jc w:val="both"/>
              <w:rPr>
                <w:color w:val="373E47"/>
                <w:sz w:val="24"/>
                <w:szCs w:val="24"/>
              </w:rPr>
            </w:pPr>
            <w:r w:rsidRPr="00790960">
              <w:rPr>
                <w:spacing w:val="-2"/>
                <w:sz w:val="24"/>
                <w:szCs w:val="24"/>
              </w:rPr>
              <w:t xml:space="preserve">- </w:t>
            </w:r>
            <w:r w:rsidRPr="00790960">
              <w:rPr>
                <w:iCs/>
                <w:sz w:val="24"/>
                <w:szCs w:val="24"/>
              </w:rPr>
              <w:t xml:space="preserve">в период с 05 июня 2018 года по 25 июня 2018 года на </w:t>
            </w:r>
            <w:proofErr w:type="spellStart"/>
            <w:r w:rsidRPr="00790960">
              <w:rPr>
                <w:iCs/>
                <w:sz w:val="24"/>
                <w:szCs w:val="24"/>
              </w:rPr>
              <w:t>веб-сайте</w:t>
            </w:r>
            <w:proofErr w:type="spellEnd"/>
            <w:r w:rsidRPr="00790960">
              <w:rPr>
                <w:iCs/>
                <w:sz w:val="24"/>
                <w:szCs w:val="24"/>
              </w:rPr>
              <w:t xml:space="preserve"> Общества в сети Интернет: </w:t>
            </w:r>
            <w:hyperlink r:id="rId8" w:history="1">
              <w:r w:rsidRPr="00790960">
                <w:rPr>
                  <w:color w:val="000000"/>
                  <w:sz w:val="24"/>
                  <w:szCs w:val="24"/>
                </w:rPr>
                <w:t>www.energosale34.ru</w:t>
              </w:r>
            </w:hyperlink>
            <w:r w:rsidRPr="00790960">
              <w:rPr>
                <w:color w:val="373E47"/>
                <w:sz w:val="24"/>
                <w:szCs w:val="24"/>
              </w:rPr>
              <w:t>;</w:t>
            </w:r>
          </w:p>
          <w:p w:rsidR="0077646C" w:rsidRPr="00790960" w:rsidRDefault="0077646C" w:rsidP="0077646C">
            <w:pPr>
              <w:tabs>
                <w:tab w:val="left" w:pos="0"/>
              </w:tabs>
              <w:spacing w:line="235" w:lineRule="auto"/>
              <w:ind w:left="114" w:right="113" w:firstLine="425"/>
              <w:jc w:val="both"/>
              <w:rPr>
                <w:sz w:val="24"/>
                <w:szCs w:val="24"/>
              </w:rPr>
            </w:pPr>
            <w:r w:rsidRPr="00790960">
              <w:rPr>
                <w:color w:val="373E47"/>
                <w:sz w:val="24"/>
                <w:szCs w:val="24"/>
              </w:rPr>
              <w:t xml:space="preserve">- </w:t>
            </w:r>
            <w:r w:rsidRPr="00790960">
              <w:rPr>
                <w:iCs/>
                <w:sz w:val="24"/>
                <w:szCs w:val="24"/>
              </w:rPr>
              <w:t>а также 25 июня</w:t>
            </w:r>
            <w:r w:rsidRPr="00790960">
              <w:rPr>
                <w:sz w:val="24"/>
                <w:szCs w:val="24"/>
              </w:rPr>
              <w:t xml:space="preserve"> 2018 года (в день проведения собрания) по месту проведения годового общего собрания акционеров.</w:t>
            </w:r>
          </w:p>
          <w:p w:rsidR="00D87E20" w:rsidRPr="008A48CE" w:rsidRDefault="00D87E20" w:rsidP="00D87E20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8A48CE">
              <w:rPr>
                <w:sz w:val="24"/>
                <w:szCs w:val="24"/>
              </w:rPr>
              <w:t>2.9 идентификационные признаки акций, владельцы которых имеют право на участие в общем собрании акционеров эмитента:</w:t>
            </w:r>
          </w:p>
          <w:p w:rsidR="00D87E20" w:rsidRPr="00F20C49" w:rsidRDefault="00D87E20" w:rsidP="00F20C49">
            <w:pPr>
              <w:ind w:left="85" w:right="85" w:firstLine="482"/>
              <w:jc w:val="both"/>
              <w:rPr>
                <w:sz w:val="24"/>
                <w:szCs w:val="24"/>
              </w:rPr>
            </w:pPr>
            <w:r w:rsidRPr="00DF1A84">
              <w:rPr>
                <w:sz w:val="24"/>
                <w:szCs w:val="24"/>
              </w:rPr>
              <w:t xml:space="preserve">именные </w:t>
            </w:r>
            <w:r>
              <w:rPr>
                <w:sz w:val="24"/>
                <w:szCs w:val="24"/>
              </w:rPr>
              <w:t xml:space="preserve">обыкновенные </w:t>
            </w:r>
            <w:r w:rsidRPr="00DF1A84">
              <w:rPr>
                <w:sz w:val="24"/>
                <w:szCs w:val="24"/>
              </w:rPr>
              <w:t>бездокументарные</w:t>
            </w:r>
            <w:r>
              <w:rPr>
                <w:sz w:val="24"/>
                <w:szCs w:val="24"/>
              </w:rPr>
              <w:t xml:space="preserve"> акции: </w:t>
            </w:r>
            <w:r>
              <w:rPr>
                <w:sz w:val="24"/>
              </w:rPr>
              <w:t>государственный регистрационный номер выпуска ценных бумаг</w:t>
            </w:r>
            <w:r w:rsidR="00490B60">
              <w:rPr>
                <w:sz w:val="24"/>
              </w:rPr>
              <w:t xml:space="preserve"> 1-01-65103-</w:t>
            </w:r>
            <w:r w:rsidR="00490B60">
              <w:rPr>
                <w:sz w:val="24"/>
                <w:lang w:val="en-US"/>
              </w:rPr>
              <w:t>D</w:t>
            </w:r>
            <w:r>
              <w:rPr>
                <w:sz w:val="24"/>
              </w:rPr>
              <w:t>, дата государственной регистрации выпуска ценных бумаг</w:t>
            </w:r>
            <w:r w:rsidR="00490B60">
              <w:rPr>
                <w:sz w:val="24"/>
              </w:rPr>
              <w:t xml:space="preserve"> 14.04.</w:t>
            </w:r>
            <w:r w:rsidR="00490B60" w:rsidRPr="00490B60">
              <w:rPr>
                <w:sz w:val="24"/>
              </w:rPr>
              <w:t>2005</w:t>
            </w:r>
            <w:r w:rsidR="00490B60">
              <w:rPr>
                <w:sz w:val="24"/>
              </w:rPr>
              <w:t>;</w:t>
            </w:r>
            <w:r w:rsidR="00F20C49">
              <w:rPr>
                <w:sz w:val="24"/>
              </w:rPr>
              <w:t xml:space="preserve"> </w:t>
            </w:r>
            <w:r w:rsidR="00F20C49" w:rsidRPr="000C1D54">
              <w:rPr>
                <w:sz w:val="24"/>
                <w:szCs w:val="24"/>
              </w:rPr>
              <w:t>ISIN RU000A0D8L73</w:t>
            </w:r>
            <w:r w:rsidR="00F20C49">
              <w:rPr>
                <w:sz w:val="24"/>
                <w:szCs w:val="24"/>
              </w:rPr>
              <w:t>.</w:t>
            </w:r>
          </w:p>
          <w:p w:rsidR="0010362D" w:rsidRPr="00D87E20" w:rsidRDefault="00D87E20" w:rsidP="00D87E20">
            <w:pPr>
              <w:ind w:firstLine="539"/>
              <w:jc w:val="both"/>
              <w:rPr>
                <w:sz w:val="24"/>
              </w:rPr>
            </w:pPr>
            <w:r w:rsidRPr="00DF1A84">
              <w:rPr>
                <w:sz w:val="24"/>
                <w:szCs w:val="24"/>
              </w:rPr>
              <w:t xml:space="preserve">именные </w:t>
            </w:r>
            <w:r>
              <w:rPr>
                <w:sz w:val="24"/>
                <w:szCs w:val="24"/>
              </w:rPr>
              <w:t xml:space="preserve">привилегированные </w:t>
            </w:r>
            <w:r w:rsidRPr="00DF1A84">
              <w:rPr>
                <w:sz w:val="24"/>
                <w:szCs w:val="24"/>
              </w:rPr>
              <w:t>бездокументарные</w:t>
            </w:r>
            <w:r>
              <w:rPr>
                <w:sz w:val="24"/>
                <w:szCs w:val="24"/>
              </w:rPr>
              <w:t xml:space="preserve"> акции: </w:t>
            </w:r>
            <w:r>
              <w:rPr>
                <w:sz w:val="24"/>
              </w:rPr>
              <w:t>государственный регистрационный номер выпуска ценных бумаг</w:t>
            </w:r>
            <w:r w:rsidR="00490B60" w:rsidRPr="00490B60">
              <w:rPr>
                <w:sz w:val="24"/>
              </w:rPr>
              <w:t xml:space="preserve"> 2</w:t>
            </w:r>
            <w:r w:rsidR="00490B60">
              <w:rPr>
                <w:sz w:val="24"/>
              </w:rPr>
              <w:t>-01-65103-</w:t>
            </w:r>
            <w:r w:rsidR="00490B60">
              <w:rPr>
                <w:sz w:val="24"/>
                <w:lang w:val="en-US"/>
              </w:rPr>
              <w:t>D</w:t>
            </w:r>
            <w:r>
              <w:rPr>
                <w:sz w:val="24"/>
              </w:rPr>
              <w:t>, дата государственной регистрации выпуска ценных бумаг</w:t>
            </w:r>
            <w:r w:rsidR="00490B60">
              <w:rPr>
                <w:sz w:val="24"/>
              </w:rPr>
              <w:t xml:space="preserve"> 14.04.</w:t>
            </w:r>
            <w:r w:rsidR="00490B60" w:rsidRPr="00490B60">
              <w:rPr>
                <w:sz w:val="24"/>
              </w:rPr>
              <w:t>2005</w:t>
            </w:r>
            <w:r w:rsidR="00F20C49">
              <w:rPr>
                <w:sz w:val="24"/>
              </w:rPr>
              <w:t xml:space="preserve">; </w:t>
            </w:r>
            <w:r w:rsidR="00F20C49" w:rsidRPr="000C1D54">
              <w:rPr>
                <w:sz w:val="24"/>
                <w:szCs w:val="24"/>
              </w:rPr>
              <w:t>ISIN RU000A0D8L57</w:t>
            </w:r>
            <w:r w:rsidR="00F20C49">
              <w:rPr>
                <w:sz w:val="24"/>
                <w:szCs w:val="24"/>
              </w:rPr>
              <w:t>.</w:t>
            </w:r>
          </w:p>
        </w:tc>
      </w:tr>
    </w:tbl>
    <w:p w:rsidR="00756A21" w:rsidRPr="0010362D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25"/>
        <w:gridCol w:w="283"/>
        <w:gridCol w:w="1001"/>
        <w:gridCol w:w="415"/>
        <w:gridCol w:w="307"/>
        <w:gridCol w:w="404"/>
        <w:gridCol w:w="283"/>
        <w:gridCol w:w="1701"/>
        <w:gridCol w:w="8"/>
        <w:gridCol w:w="559"/>
        <w:gridCol w:w="284"/>
        <w:gridCol w:w="2835"/>
        <w:gridCol w:w="850"/>
        <w:gridCol w:w="8"/>
      </w:tblGrid>
      <w:tr w:rsidR="00756A21" w:rsidRPr="0010362D" w:rsidTr="006164A7">
        <w:trPr>
          <w:gridAfter w:val="1"/>
          <w:wAfter w:w="8" w:type="dxa"/>
          <w:cantSplit/>
        </w:trPr>
        <w:tc>
          <w:tcPr>
            <w:tcW w:w="10206" w:type="dxa"/>
            <w:gridSpan w:val="14"/>
            <w:tcBorders>
              <w:top w:val="single" w:sz="4" w:space="0" w:color="auto"/>
            </w:tcBorders>
          </w:tcPr>
          <w:p w:rsidR="00756A21" w:rsidRPr="0010362D" w:rsidRDefault="00756A21">
            <w:pPr>
              <w:jc w:val="center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3. Подпись</w:t>
            </w:r>
          </w:p>
        </w:tc>
      </w:tr>
      <w:tr w:rsidR="00756A21" w:rsidRPr="0010362D" w:rsidTr="006164A7">
        <w:trPr>
          <w:gridAfter w:val="1"/>
          <w:wAfter w:w="8" w:type="dxa"/>
          <w:cantSplit/>
        </w:trPr>
        <w:tc>
          <w:tcPr>
            <w:tcW w:w="3969" w:type="dxa"/>
            <w:gridSpan w:val="8"/>
            <w:vAlign w:val="bottom"/>
          </w:tcPr>
          <w:p w:rsidR="00756A21" w:rsidRPr="0010362D" w:rsidRDefault="00756A21">
            <w:pPr>
              <w:ind w:left="57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 xml:space="preserve">3.1. </w:t>
            </w:r>
            <w:r w:rsidR="00787ACF" w:rsidRPr="0010362D">
              <w:rPr>
                <w:sz w:val="24"/>
                <w:szCs w:val="24"/>
              </w:rPr>
              <w:t>Генеральный</w:t>
            </w:r>
            <w:r w:rsidRPr="0010362D">
              <w:rPr>
                <w:sz w:val="24"/>
                <w:szCs w:val="24"/>
              </w:rPr>
              <w:t xml:space="preserve"> директор</w:t>
            </w:r>
          </w:p>
          <w:p w:rsidR="00756A21" w:rsidRPr="0010362D" w:rsidRDefault="00DD2F2A">
            <w:pPr>
              <w:ind w:left="57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П</w:t>
            </w:r>
            <w:r w:rsidR="00756A21" w:rsidRPr="0010362D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3"/>
            <w:vAlign w:val="bottom"/>
          </w:tcPr>
          <w:p w:rsidR="00756A21" w:rsidRPr="0010362D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10362D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56A21" w:rsidRPr="0010362D" w:rsidRDefault="00AD002A" w:rsidP="00AD002A">
            <w:pPr>
              <w:jc w:val="center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А.П. Машенцев</w:t>
            </w:r>
          </w:p>
        </w:tc>
        <w:tc>
          <w:tcPr>
            <w:tcW w:w="850" w:type="dxa"/>
            <w:vAlign w:val="bottom"/>
          </w:tcPr>
          <w:p w:rsidR="00756A21" w:rsidRPr="0010362D" w:rsidRDefault="00756A21">
            <w:pPr>
              <w:rPr>
                <w:sz w:val="24"/>
                <w:szCs w:val="24"/>
              </w:rPr>
            </w:pPr>
          </w:p>
        </w:tc>
      </w:tr>
      <w:tr w:rsidR="00756A21" w:rsidRPr="0010362D" w:rsidTr="006164A7">
        <w:trPr>
          <w:gridAfter w:val="1"/>
          <w:wAfter w:w="8" w:type="dxa"/>
          <w:cantSplit/>
          <w:trHeight w:hRule="exact" w:val="280"/>
        </w:trPr>
        <w:tc>
          <w:tcPr>
            <w:tcW w:w="3969" w:type="dxa"/>
            <w:gridSpan w:val="8"/>
          </w:tcPr>
          <w:p w:rsidR="00756A21" w:rsidRPr="0010362D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756A21" w:rsidRPr="0010362D" w:rsidRDefault="00756A21">
            <w:pPr>
              <w:jc w:val="center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10362D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21" w:rsidRPr="0010362D" w:rsidRDefault="00756A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A21" w:rsidRPr="0010362D" w:rsidRDefault="00756A21">
            <w:pPr>
              <w:rPr>
                <w:sz w:val="24"/>
                <w:szCs w:val="24"/>
              </w:rPr>
            </w:pPr>
          </w:p>
        </w:tc>
      </w:tr>
      <w:tr w:rsidR="00756A21" w:rsidRPr="0010362D" w:rsidTr="006164A7">
        <w:trPr>
          <w:cantSplit/>
          <w:trHeight w:val="627"/>
        </w:trPr>
        <w:tc>
          <w:tcPr>
            <w:tcW w:w="851" w:type="dxa"/>
            <w:vAlign w:val="bottom"/>
          </w:tcPr>
          <w:p w:rsidR="00756A21" w:rsidRPr="0010362D" w:rsidRDefault="00756A21">
            <w:pPr>
              <w:ind w:left="57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D87E20" w:rsidRDefault="0077646C" w:rsidP="00C74CA8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283" w:type="dxa"/>
            <w:vAlign w:val="bottom"/>
          </w:tcPr>
          <w:p w:rsidR="00756A21" w:rsidRPr="00D87E20" w:rsidRDefault="00756A21">
            <w:pPr>
              <w:rPr>
                <w:sz w:val="24"/>
                <w:szCs w:val="24"/>
              </w:rPr>
            </w:pPr>
            <w:r w:rsidRPr="00D87E20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D87E20" w:rsidRDefault="0010362D">
            <w:pPr>
              <w:jc w:val="center"/>
              <w:rPr>
                <w:sz w:val="24"/>
                <w:szCs w:val="24"/>
              </w:rPr>
            </w:pPr>
            <w:r w:rsidRPr="00D87E20">
              <w:rPr>
                <w:sz w:val="24"/>
                <w:szCs w:val="24"/>
              </w:rPr>
              <w:t>мая</w:t>
            </w:r>
          </w:p>
        </w:tc>
        <w:tc>
          <w:tcPr>
            <w:tcW w:w="415" w:type="dxa"/>
            <w:vAlign w:val="bottom"/>
          </w:tcPr>
          <w:p w:rsidR="00756A21" w:rsidRPr="00D87E20" w:rsidRDefault="00756A21">
            <w:pPr>
              <w:jc w:val="right"/>
              <w:rPr>
                <w:sz w:val="24"/>
                <w:szCs w:val="24"/>
              </w:rPr>
            </w:pPr>
            <w:r w:rsidRPr="00D87E20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D87E20" w:rsidRDefault="00756A21">
            <w:pPr>
              <w:rPr>
                <w:sz w:val="24"/>
                <w:szCs w:val="24"/>
              </w:rPr>
            </w:pPr>
            <w:r w:rsidRPr="00D87E20">
              <w:rPr>
                <w:sz w:val="24"/>
                <w:szCs w:val="24"/>
              </w:rPr>
              <w:t>1</w:t>
            </w:r>
            <w:r w:rsidR="0077646C">
              <w:rPr>
                <w:sz w:val="24"/>
                <w:szCs w:val="24"/>
              </w:rPr>
              <w:t>8</w:t>
            </w:r>
          </w:p>
        </w:tc>
        <w:tc>
          <w:tcPr>
            <w:tcW w:w="687" w:type="dxa"/>
            <w:gridSpan w:val="2"/>
            <w:vAlign w:val="bottom"/>
          </w:tcPr>
          <w:p w:rsidR="00756A21" w:rsidRPr="00D87E20" w:rsidRDefault="00756A21">
            <w:pPr>
              <w:ind w:left="57"/>
              <w:rPr>
                <w:sz w:val="24"/>
                <w:szCs w:val="24"/>
              </w:rPr>
            </w:pPr>
            <w:proofErr w:type="gramStart"/>
            <w:r w:rsidRPr="00D87E20">
              <w:rPr>
                <w:sz w:val="24"/>
                <w:szCs w:val="24"/>
              </w:rPr>
              <w:t>г</w:t>
            </w:r>
            <w:proofErr w:type="gramEnd"/>
            <w:r w:rsidRPr="00D87E20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  <w:gridSpan w:val="2"/>
            <w:vAlign w:val="bottom"/>
          </w:tcPr>
          <w:p w:rsidR="00756A21" w:rsidRPr="0010362D" w:rsidRDefault="00756A21">
            <w:pPr>
              <w:jc w:val="center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М.П.</w:t>
            </w:r>
          </w:p>
        </w:tc>
        <w:tc>
          <w:tcPr>
            <w:tcW w:w="4536" w:type="dxa"/>
            <w:gridSpan w:val="5"/>
            <w:vAlign w:val="bottom"/>
          </w:tcPr>
          <w:p w:rsidR="00756A21" w:rsidRPr="0010362D" w:rsidRDefault="00756A21">
            <w:pPr>
              <w:rPr>
                <w:sz w:val="24"/>
                <w:szCs w:val="24"/>
              </w:rPr>
            </w:pPr>
          </w:p>
        </w:tc>
      </w:tr>
      <w:tr w:rsidR="00756A21" w:rsidRPr="0010362D" w:rsidTr="006164A7">
        <w:trPr>
          <w:gridAfter w:val="1"/>
          <w:wAfter w:w="8" w:type="dxa"/>
          <w:cantSplit/>
          <w:trHeight w:val="70"/>
        </w:trPr>
        <w:tc>
          <w:tcPr>
            <w:tcW w:w="3686" w:type="dxa"/>
            <w:gridSpan w:val="7"/>
            <w:tcBorders>
              <w:bottom w:val="single" w:sz="4" w:space="0" w:color="auto"/>
            </w:tcBorders>
          </w:tcPr>
          <w:p w:rsidR="00756A21" w:rsidRPr="0010362D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756A21" w:rsidRPr="0010362D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5"/>
            <w:tcBorders>
              <w:bottom w:val="single" w:sz="4" w:space="0" w:color="auto"/>
            </w:tcBorders>
          </w:tcPr>
          <w:p w:rsidR="00756A21" w:rsidRPr="0010362D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A77665" w:rsidRDefault="00756A21">
      <w:pPr>
        <w:rPr>
          <w:sz w:val="23"/>
          <w:szCs w:val="23"/>
        </w:rPr>
      </w:pPr>
    </w:p>
    <w:sectPr w:rsidR="00756A21" w:rsidRPr="00A77665" w:rsidSect="00A77665">
      <w:headerReference w:type="default" r:id="rId9"/>
      <w:pgSz w:w="11906" w:h="16838"/>
      <w:pgMar w:top="340" w:right="340" w:bottom="340" w:left="340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8CE" w:rsidRDefault="008A48CE" w:rsidP="00CE18AB">
      <w:pPr>
        <w:pStyle w:val="a3"/>
      </w:pPr>
      <w:r>
        <w:separator/>
      </w:r>
    </w:p>
  </w:endnote>
  <w:endnote w:type="continuationSeparator" w:id="0">
    <w:p w:rsidR="008A48CE" w:rsidRDefault="008A48CE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8CE" w:rsidRDefault="008A48CE" w:rsidP="00CE18AB">
      <w:pPr>
        <w:pStyle w:val="a3"/>
      </w:pPr>
      <w:r>
        <w:separator/>
      </w:r>
    </w:p>
  </w:footnote>
  <w:footnote w:type="continuationSeparator" w:id="0">
    <w:p w:rsidR="008A48CE" w:rsidRDefault="008A48CE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8CE" w:rsidRDefault="008A48CE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5DF7"/>
    <w:multiLevelType w:val="hybridMultilevel"/>
    <w:tmpl w:val="2CFE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3F7363"/>
    <w:multiLevelType w:val="hybridMultilevel"/>
    <w:tmpl w:val="D6ECBCEA"/>
    <w:lvl w:ilvl="0" w:tplc="8C923FD8">
      <w:start w:val="1"/>
      <w:numFmt w:val="decimal"/>
      <w:lvlText w:val="%1."/>
      <w:lvlJc w:val="left"/>
      <w:pPr>
        <w:ind w:left="1288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D6856"/>
    <w:multiLevelType w:val="hybridMultilevel"/>
    <w:tmpl w:val="34C0F49C"/>
    <w:lvl w:ilvl="0" w:tplc="58F40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7A55613"/>
    <w:multiLevelType w:val="hybridMultilevel"/>
    <w:tmpl w:val="B19E914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-567"/>
        </w:tabs>
        <w:ind w:left="-56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53"/>
        </w:tabs>
        <w:ind w:left="153" w:hanging="180"/>
      </w:pPr>
    </w:lvl>
    <w:lvl w:ilvl="3" w:tplc="0419000F">
      <w:start w:val="1"/>
      <w:numFmt w:val="decimal"/>
      <w:lvlText w:val="%4."/>
      <w:lvlJc w:val="left"/>
      <w:pPr>
        <w:tabs>
          <w:tab w:val="num" w:pos="873"/>
        </w:tabs>
        <w:ind w:left="87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1593"/>
        </w:tabs>
        <w:ind w:left="159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2313"/>
        </w:tabs>
        <w:ind w:left="2313" w:hanging="180"/>
      </w:pPr>
    </w:lvl>
    <w:lvl w:ilvl="6" w:tplc="0419000F">
      <w:start w:val="1"/>
      <w:numFmt w:val="decimal"/>
      <w:lvlText w:val="%7."/>
      <w:lvlJc w:val="left"/>
      <w:pPr>
        <w:tabs>
          <w:tab w:val="num" w:pos="3033"/>
        </w:tabs>
        <w:ind w:left="303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3753"/>
        </w:tabs>
        <w:ind w:left="375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4473"/>
        </w:tabs>
        <w:ind w:left="4473" w:hanging="180"/>
      </w:pPr>
    </w:lvl>
  </w:abstractNum>
  <w:abstractNum w:abstractNumId="4">
    <w:nsid w:val="19EE63C5"/>
    <w:multiLevelType w:val="hybridMultilevel"/>
    <w:tmpl w:val="A992B5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3730C9"/>
    <w:multiLevelType w:val="hybridMultilevel"/>
    <w:tmpl w:val="806E956E"/>
    <w:lvl w:ilvl="0" w:tplc="CAFA7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4FE55C4"/>
    <w:multiLevelType w:val="hybridMultilevel"/>
    <w:tmpl w:val="26FCE39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>
    <w:nsid w:val="2621068D"/>
    <w:multiLevelType w:val="hybridMultilevel"/>
    <w:tmpl w:val="7E22492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6D20EB6"/>
    <w:multiLevelType w:val="hybridMultilevel"/>
    <w:tmpl w:val="73AE5D04"/>
    <w:lvl w:ilvl="0" w:tplc="4B78A8A0">
      <w:start w:val="1"/>
      <w:numFmt w:val="decimal"/>
      <w:lvlText w:val="%1."/>
      <w:lvlJc w:val="left"/>
      <w:pPr>
        <w:ind w:left="2096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C592104"/>
    <w:multiLevelType w:val="hybridMultilevel"/>
    <w:tmpl w:val="E00E07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D7E67FD"/>
    <w:multiLevelType w:val="hybridMultilevel"/>
    <w:tmpl w:val="28D6FBFA"/>
    <w:lvl w:ilvl="0" w:tplc="111837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52164EC"/>
    <w:multiLevelType w:val="hybridMultilevel"/>
    <w:tmpl w:val="F6B41E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3CC93745"/>
    <w:multiLevelType w:val="hybridMultilevel"/>
    <w:tmpl w:val="0B9469E8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>
    <w:nsid w:val="41A93BA8"/>
    <w:multiLevelType w:val="multilevel"/>
    <w:tmpl w:val="85A0B1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4">
    <w:nsid w:val="49AB6531"/>
    <w:multiLevelType w:val="multilevel"/>
    <w:tmpl w:val="88D867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>
    <w:nsid w:val="595565BD"/>
    <w:multiLevelType w:val="hybridMultilevel"/>
    <w:tmpl w:val="C2D891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C51315"/>
    <w:multiLevelType w:val="hybridMultilevel"/>
    <w:tmpl w:val="E9EEF9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D3163B0"/>
    <w:multiLevelType w:val="hybridMultilevel"/>
    <w:tmpl w:val="1F789A40"/>
    <w:lvl w:ilvl="0" w:tplc="3C7E41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2C866A8"/>
    <w:multiLevelType w:val="hybridMultilevel"/>
    <w:tmpl w:val="CE9828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D5C3F7A"/>
    <w:multiLevelType w:val="hybridMultilevel"/>
    <w:tmpl w:val="F13E6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883120"/>
    <w:multiLevelType w:val="hybridMultilevel"/>
    <w:tmpl w:val="C25CFC9A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1">
    <w:nsid w:val="72EC08A9"/>
    <w:multiLevelType w:val="hybridMultilevel"/>
    <w:tmpl w:val="82544282"/>
    <w:lvl w:ilvl="0" w:tplc="862849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76991258"/>
    <w:multiLevelType w:val="hybridMultilevel"/>
    <w:tmpl w:val="B8D09B3C"/>
    <w:lvl w:ilvl="0" w:tplc="B01CD166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3">
    <w:nsid w:val="7A613202"/>
    <w:multiLevelType w:val="hybridMultilevel"/>
    <w:tmpl w:val="767E3D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16"/>
  </w:num>
  <w:num w:numId="4">
    <w:abstractNumId w:val="9"/>
  </w:num>
  <w:num w:numId="5">
    <w:abstractNumId w:val="0"/>
  </w:num>
  <w:num w:numId="6">
    <w:abstractNumId w:val="6"/>
  </w:num>
  <w:num w:numId="7">
    <w:abstractNumId w:val="22"/>
  </w:num>
  <w:num w:numId="8">
    <w:abstractNumId w:val="7"/>
  </w:num>
  <w:num w:numId="9">
    <w:abstractNumId w:val="20"/>
  </w:num>
  <w:num w:numId="10">
    <w:abstractNumId w:val="21"/>
  </w:num>
  <w:num w:numId="11">
    <w:abstractNumId w:val="23"/>
  </w:num>
  <w:num w:numId="12">
    <w:abstractNumId w:val="12"/>
  </w:num>
  <w:num w:numId="13">
    <w:abstractNumId w:val="18"/>
  </w:num>
  <w:num w:numId="14">
    <w:abstractNumId w:val="8"/>
  </w:num>
  <w:num w:numId="15">
    <w:abstractNumId w:val="11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3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46E57"/>
    <w:rsid w:val="00056067"/>
    <w:rsid w:val="0005613D"/>
    <w:rsid w:val="00057F98"/>
    <w:rsid w:val="00060A2D"/>
    <w:rsid w:val="00071B5A"/>
    <w:rsid w:val="00077423"/>
    <w:rsid w:val="0008194B"/>
    <w:rsid w:val="00093819"/>
    <w:rsid w:val="000A2386"/>
    <w:rsid w:val="000A2C34"/>
    <w:rsid w:val="000B4CD6"/>
    <w:rsid w:val="000C5824"/>
    <w:rsid w:val="000D6C9C"/>
    <w:rsid w:val="000F04FF"/>
    <w:rsid w:val="00103607"/>
    <w:rsid w:val="0010362D"/>
    <w:rsid w:val="00105664"/>
    <w:rsid w:val="00126A22"/>
    <w:rsid w:val="0013211F"/>
    <w:rsid w:val="00132F93"/>
    <w:rsid w:val="0014128E"/>
    <w:rsid w:val="001578C8"/>
    <w:rsid w:val="00163E7C"/>
    <w:rsid w:val="00180D91"/>
    <w:rsid w:val="00183C8A"/>
    <w:rsid w:val="00192038"/>
    <w:rsid w:val="001A5AA5"/>
    <w:rsid w:val="001B7629"/>
    <w:rsid w:val="001C2A8B"/>
    <w:rsid w:val="001D050C"/>
    <w:rsid w:val="001F2627"/>
    <w:rsid w:val="001F62A4"/>
    <w:rsid w:val="00201138"/>
    <w:rsid w:val="00221730"/>
    <w:rsid w:val="00242488"/>
    <w:rsid w:val="00244218"/>
    <w:rsid w:val="0025035D"/>
    <w:rsid w:val="00252447"/>
    <w:rsid w:val="00256AD3"/>
    <w:rsid w:val="002619EC"/>
    <w:rsid w:val="00265856"/>
    <w:rsid w:val="0027156F"/>
    <w:rsid w:val="0027736A"/>
    <w:rsid w:val="002A76A9"/>
    <w:rsid w:val="002C2628"/>
    <w:rsid w:val="002D2F8E"/>
    <w:rsid w:val="003124A1"/>
    <w:rsid w:val="00315AE4"/>
    <w:rsid w:val="00341A8E"/>
    <w:rsid w:val="00350610"/>
    <w:rsid w:val="003621F2"/>
    <w:rsid w:val="0036292D"/>
    <w:rsid w:val="00365962"/>
    <w:rsid w:val="00366FE7"/>
    <w:rsid w:val="00374F76"/>
    <w:rsid w:val="00382C6A"/>
    <w:rsid w:val="003C1E98"/>
    <w:rsid w:val="003D6DEE"/>
    <w:rsid w:val="003E1734"/>
    <w:rsid w:val="00410366"/>
    <w:rsid w:val="0042272E"/>
    <w:rsid w:val="0044672C"/>
    <w:rsid w:val="00490B60"/>
    <w:rsid w:val="00491929"/>
    <w:rsid w:val="00494914"/>
    <w:rsid w:val="00495B26"/>
    <w:rsid w:val="004D4300"/>
    <w:rsid w:val="004E4CAF"/>
    <w:rsid w:val="004E4F93"/>
    <w:rsid w:val="004E695D"/>
    <w:rsid w:val="004E6EB1"/>
    <w:rsid w:val="00523106"/>
    <w:rsid w:val="00537F27"/>
    <w:rsid w:val="00577F16"/>
    <w:rsid w:val="005D3D97"/>
    <w:rsid w:val="005E1B66"/>
    <w:rsid w:val="005F5860"/>
    <w:rsid w:val="00604A34"/>
    <w:rsid w:val="006164A7"/>
    <w:rsid w:val="00621AD1"/>
    <w:rsid w:val="006234EB"/>
    <w:rsid w:val="00641DB1"/>
    <w:rsid w:val="00665F07"/>
    <w:rsid w:val="00671907"/>
    <w:rsid w:val="00675FBB"/>
    <w:rsid w:val="0069158C"/>
    <w:rsid w:val="00694236"/>
    <w:rsid w:val="006B1002"/>
    <w:rsid w:val="006B6884"/>
    <w:rsid w:val="006D07F7"/>
    <w:rsid w:val="006D0BCC"/>
    <w:rsid w:val="006F0771"/>
    <w:rsid w:val="006F142E"/>
    <w:rsid w:val="007127F1"/>
    <w:rsid w:val="0073308E"/>
    <w:rsid w:val="00756A21"/>
    <w:rsid w:val="007613F7"/>
    <w:rsid w:val="00765328"/>
    <w:rsid w:val="0077646C"/>
    <w:rsid w:val="007770D5"/>
    <w:rsid w:val="00783930"/>
    <w:rsid w:val="00785EA0"/>
    <w:rsid w:val="00787ACF"/>
    <w:rsid w:val="007E2860"/>
    <w:rsid w:val="00817187"/>
    <w:rsid w:val="00824CB4"/>
    <w:rsid w:val="00844DD3"/>
    <w:rsid w:val="00847DDE"/>
    <w:rsid w:val="00855F64"/>
    <w:rsid w:val="00856E16"/>
    <w:rsid w:val="0086408A"/>
    <w:rsid w:val="00875315"/>
    <w:rsid w:val="00883807"/>
    <w:rsid w:val="008A2932"/>
    <w:rsid w:val="008A48CE"/>
    <w:rsid w:val="008A6328"/>
    <w:rsid w:val="008A6C6D"/>
    <w:rsid w:val="008D7021"/>
    <w:rsid w:val="008E5748"/>
    <w:rsid w:val="00900109"/>
    <w:rsid w:val="00915651"/>
    <w:rsid w:val="009353EF"/>
    <w:rsid w:val="00936738"/>
    <w:rsid w:val="0094060D"/>
    <w:rsid w:val="00947747"/>
    <w:rsid w:val="00955B17"/>
    <w:rsid w:val="00963250"/>
    <w:rsid w:val="00997135"/>
    <w:rsid w:val="009B66B4"/>
    <w:rsid w:val="009B7379"/>
    <w:rsid w:val="009C287D"/>
    <w:rsid w:val="009E3728"/>
    <w:rsid w:val="009E6DDE"/>
    <w:rsid w:val="009F5D15"/>
    <w:rsid w:val="00A07CC8"/>
    <w:rsid w:val="00A2573C"/>
    <w:rsid w:val="00A30222"/>
    <w:rsid w:val="00A43CAF"/>
    <w:rsid w:val="00A55C26"/>
    <w:rsid w:val="00A70B3B"/>
    <w:rsid w:val="00A77665"/>
    <w:rsid w:val="00A83B64"/>
    <w:rsid w:val="00A84251"/>
    <w:rsid w:val="00A91611"/>
    <w:rsid w:val="00AA16B6"/>
    <w:rsid w:val="00AA70F9"/>
    <w:rsid w:val="00AA78C3"/>
    <w:rsid w:val="00AB6648"/>
    <w:rsid w:val="00AC5312"/>
    <w:rsid w:val="00AC5986"/>
    <w:rsid w:val="00AD002A"/>
    <w:rsid w:val="00AD4D95"/>
    <w:rsid w:val="00AD569B"/>
    <w:rsid w:val="00AE7F05"/>
    <w:rsid w:val="00B16865"/>
    <w:rsid w:val="00B41505"/>
    <w:rsid w:val="00B55D51"/>
    <w:rsid w:val="00B61C5D"/>
    <w:rsid w:val="00B658AE"/>
    <w:rsid w:val="00B67F92"/>
    <w:rsid w:val="00B94ACB"/>
    <w:rsid w:val="00BA7235"/>
    <w:rsid w:val="00BB38A0"/>
    <w:rsid w:val="00BC6851"/>
    <w:rsid w:val="00BC6CB1"/>
    <w:rsid w:val="00BE0911"/>
    <w:rsid w:val="00BE12D8"/>
    <w:rsid w:val="00BE4C8A"/>
    <w:rsid w:val="00C040D7"/>
    <w:rsid w:val="00C115BD"/>
    <w:rsid w:val="00C12435"/>
    <w:rsid w:val="00C3470B"/>
    <w:rsid w:val="00C362BF"/>
    <w:rsid w:val="00C52A64"/>
    <w:rsid w:val="00C557AD"/>
    <w:rsid w:val="00C57038"/>
    <w:rsid w:val="00C7109B"/>
    <w:rsid w:val="00C74CA8"/>
    <w:rsid w:val="00C76498"/>
    <w:rsid w:val="00C76E45"/>
    <w:rsid w:val="00C80BBB"/>
    <w:rsid w:val="00C9423F"/>
    <w:rsid w:val="00CB6BCE"/>
    <w:rsid w:val="00CC4E2D"/>
    <w:rsid w:val="00CE18AB"/>
    <w:rsid w:val="00D10CFA"/>
    <w:rsid w:val="00D22258"/>
    <w:rsid w:val="00D2279F"/>
    <w:rsid w:val="00D2422A"/>
    <w:rsid w:val="00D30261"/>
    <w:rsid w:val="00D3392F"/>
    <w:rsid w:val="00D372B4"/>
    <w:rsid w:val="00D4078A"/>
    <w:rsid w:val="00D60C93"/>
    <w:rsid w:val="00D76733"/>
    <w:rsid w:val="00D87E20"/>
    <w:rsid w:val="00D969B6"/>
    <w:rsid w:val="00DB0699"/>
    <w:rsid w:val="00DC6E76"/>
    <w:rsid w:val="00DD2F2A"/>
    <w:rsid w:val="00DF2885"/>
    <w:rsid w:val="00DF5FE9"/>
    <w:rsid w:val="00E0592A"/>
    <w:rsid w:val="00E25F42"/>
    <w:rsid w:val="00E44836"/>
    <w:rsid w:val="00E6506F"/>
    <w:rsid w:val="00E86E63"/>
    <w:rsid w:val="00E91807"/>
    <w:rsid w:val="00EA1C4C"/>
    <w:rsid w:val="00F00104"/>
    <w:rsid w:val="00F01933"/>
    <w:rsid w:val="00F040AD"/>
    <w:rsid w:val="00F207BA"/>
    <w:rsid w:val="00F20C49"/>
    <w:rsid w:val="00F22AE5"/>
    <w:rsid w:val="00F26991"/>
    <w:rsid w:val="00F27706"/>
    <w:rsid w:val="00F334AF"/>
    <w:rsid w:val="00F5162B"/>
    <w:rsid w:val="00F55970"/>
    <w:rsid w:val="00F57FB0"/>
    <w:rsid w:val="00F675D6"/>
    <w:rsid w:val="00F7268F"/>
    <w:rsid w:val="00F83659"/>
    <w:rsid w:val="00F86771"/>
    <w:rsid w:val="00F905CA"/>
    <w:rsid w:val="00F92725"/>
    <w:rsid w:val="00F972C8"/>
    <w:rsid w:val="00FA04F4"/>
    <w:rsid w:val="00FC13D4"/>
    <w:rsid w:val="00FC18DD"/>
    <w:rsid w:val="00FC5D26"/>
    <w:rsid w:val="00FF1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14128E"/>
    <w:pPr>
      <w:autoSpaceDE/>
      <w:autoSpaceDN/>
      <w:ind w:left="720"/>
      <w:contextualSpacing/>
    </w:pPr>
  </w:style>
  <w:style w:type="paragraph" w:customStyle="1" w:styleId="ConsPlusNormal">
    <w:name w:val="ConsPlusNormal"/>
    <w:rsid w:val="0010362D"/>
    <w:pPr>
      <w:autoSpaceDE w:val="0"/>
      <w:autoSpaceDN w:val="0"/>
      <w:adjustRightInd w:val="0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ergosale34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472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3821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6</cp:revision>
  <cp:lastPrinted>2018-05-24T06:39:00Z</cp:lastPrinted>
  <dcterms:created xsi:type="dcterms:W3CDTF">2016-05-13T13:12:00Z</dcterms:created>
  <dcterms:modified xsi:type="dcterms:W3CDTF">2018-05-24T06:39:00Z</dcterms:modified>
</cp:coreProperties>
</file>