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12" w:rsidRDefault="00C60212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5401"/>
      </w:tblGrid>
      <w:tr w:rsidR="00C60212" w:rsidTr="00D91EF2">
        <w:trPr>
          <w:cantSplit/>
        </w:trPr>
        <w:tc>
          <w:tcPr>
            <w:tcW w:w="10376" w:type="dxa"/>
            <w:gridSpan w:val="2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C60212" w:rsidRPr="0081286F">
              <w:rPr>
                <w:sz w:val="22"/>
                <w:szCs w:val="22"/>
              </w:rPr>
              <w:t xml:space="preserve"> акционерное общество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60212" w:rsidRPr="0081286F">
              <w:rPr>
                <w:sz w:val="22"/>
                <w:szCs w:val="22"/>
              </w:rPr>
              <w:t>АО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  <w:vAlign w:val="center"/>
          </w:tcPr>
          <w:p w:rsidR="00C60212" w:rsidRPr="00877D9B" w:rsidRDefault="00CB5C63" w:rsidP="00D91EF2">
            <w:pPr>
              <w:adjustRightInd w:val="0"/>
              <w:jc w:val="both"/>
              <w:rPr>
                <w:sz w:val="23"/>
                <w:szCs w:val="23"/>
              </w:rPr>
            </w:pPr>
            <w:hyperlink r:id="rId6" w:history="1">
              <w:r w:rsidR="00C60212" w:rsidRPr="00877D9B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C60212" w:rsidRPr="00BD5914" w:rsidRDefault="0089099E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9099E">
              <w:t>http://www.energosale34.ru/info/infooao/ezhekvartalnyy-otchet-emitenta/</w:t>
            </w:r>
          </w:p>
        </w:tc>
      </w:tr>
    </w:tbl>
    <w:p w:rsidR="00C60212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376"/>
      </w:tblGrid>
      <w:tr w:rsidR="00C60212" w:rsidTr="00D91EF2">
        <w:trPr>
          <w:cantSplit/>
        </w:trPr>
        <w:tc>
          <w:tcPr>
            <w:tcW w:w="10376" w:type="dxa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60212" w:rsidRPr="00FB1587" w:rsidTr="00D91EF2">
        <w:trPr>
          <w:cantSplit/>
        </w:trPr>
        <w:tc>
          <w:tcPr>
            <w:tcW w:w="10376" w:type="dxa"/>
          </w:tcPr>
          <w:p w:rsidR="00E61134" w:rsidRDefault="00C60212" w:rsidP="00E61134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</w:t>
            </w:r>
            <w:r w:rsidR="00E61134">
              <w:rPr>
                <w:sz w:val="24"/>
                <w:szCs w:val="24"/>
              </w:rPr>
              <w:t xml:space="preserve"> </w:t>
            </w:r>
            <w:r w:rsidR="00690DE0">
              <w:rPr>
                <w:sz w:val="24"/>
                <w:szCs w:val="24"/>
              </w:rPr>
              <w:t>вид документа, раскрытого э</w:t>
            </w:r>
            <w:r w:rsidR="00E61134">
              <w:rPr>
                <w:sz w:val="24"/>
                <w:szCs w:val="24"/>
              </w:rPr>
              <w:t>митентом (ежеквартальный отчет):</w:t>
            </w:r>
          </w:p>
          <w:p w:rsidR="00E61134" w:rsidRDefault="00E61134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Ежеквартальный отче</w:t>
            </w:r>
            <w:r w:rsidR="006A58E3">
              <w:rPr>
                <w:sz w:val="24"/>
                <w:szCs w:val="24"/>
              </w:rPr>
              <w:t>т П</w:t>
            </w: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Волгоградэнергосбыт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690DE0">
              <w:rPr>
                <w:sz w:val="24"/>
                <w:szCs w:val="24"/>
              </w:rPr>
              <w:t>отчетный период, за который составлен ежеквартал</w:t>
            </w:r>
            <w:r>
              <w:rPr>
                <w:sz w:val="24"/>
                <w:szCs w:val="24"/>
              </w:rPr>
              <w:t>ьный отчет, раскрытый эмитентом:</w:t>
            </w:r>
          </w:p>
          <w:p w:rsidR="00E61134" w:rsidRPr="00FB1587" w:rsidRDefault="00804403" w:rsidP="00E61134">
            <w:pPr>
              <w:ind w:right="57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0126">
              <w:rPr>
                <w:sz w:val="24"/>
                <w:szCs w:val="24"/>
              </w:rPr>
              <w:t xml:space="preserve"> квартал 201</w:t>
            </w:r>
            <w:r>
              <w:rPr>
                <w:sz w:val="24"/>
                <w:szCs w:val="24"/>
              </w:rPr>
              <w:t>8</w:t>
            </w:r>
            <w:r w:rsidR="00E61134" w:rsidRPr="00FB1587">
              <w:rPr>
                <w:sz w:val="24"/>
                <w:szCs w:val="24"/>
              </w:rPr>
              <w:t xml:space="preserve"> года</w:t>
            </w:r>
          </w:p>
          <w:p w:rsidR="00E61134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690DE0">
              <w:rPr>
                <w:sz w:val="24"/>
                <w:szCs w:val="24"/>
              </w:rPr>
              <w:t>адрес страницы в сети Интернет, на которой опубликован текст ежеквартального отчета эмитента</w:t>
            </w:r>
            <w:r>
              <w:rPr>
                <w:sz w:val="24"/>
                <w:szCs w:val="24"/>
              </w:rPr>
              <w:t>:</w:t>
            </w:r>
          </w:p>
          <w:p w:rsidR="00E61134" w:rsidRPr="00804403" w:rsidRDefault="00CB5C63" w:rsidP="00E61134">
            <w:pPr>
              <w:adjustRightInd w:val="0"/>
              <w:ind w:firstLine="426"/>
              <w:jc w:val="both"/>
            </w:pPr>
            <w:hyperlink r:id="rId7" w:history="1">
              <w:r w:rsidR="00E61134" w:rsidRPr="00804403">
                <w:rPr>
                  <w:rStyle w:val="a9"/>
                  <w:color w:val="auto"/>
                  <w:sz w:val="23"/>
                  <w:szCs w:val="23"/>
                  <w:u w:val="none"/>
                </w:rPr>
                <w:t>http://www.e-disclosure.ru/portal/company.aspx?id=6223</w:t>
              </w:r>
            </w:hyperlink>
          </w:p>
          <w:p w:rsidR="00804403" w:rsidRPr="00877D9B" w:rsidRDefault="00317144" w:rsidP="00E61134">
            <w:pPr>
              <w:adjustRightInd w:val="0"/>
              <w:ind w:firstLine="42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http://www.energosale34.ru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="00690DE0">
              <w:rPr>
                <w:sz w:val="24"/>
                <w:szCs w:val="24"/>
              </w:rPr>
              <w:t>дата опубликования текста ежеквартального отчета эмите</w:t>
            </w:r>
            <w:r>
              <w:rPr>
                <w:sz w:val="24"/>
                <w:szCs w:val="24"/>
              </w:rPr>
              <w:t>нта на странице в сети Интернет:</w:t>
            </w:r>
          </w:p>
          <w:p w:rsidR="00690DE0" w:rsidRDefault="00506720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3EF2">
              <w:rPr>
                <w:sz w:val="24"/>
                <w:szCs w:val="24"/>
              </w:rPr>
              <w:t>4 августа</w:t>
            </w:r>
            <w:r w:rsidR="00A50126">
              <w:rPr>
                <w:sz w:val="24"/>
                <w:szCs w:val="24"/>
              </w:rPr>
              <w:t xml:space="preserve"> 201</w:t>
            </w:r>
            <w:r w:rsidR="002953F5">
              <w:rPr>
                <w:sz w:val="24"/>
                <w:szCs w:val="24"/>
              </w:rPr>
              <w:t>8</w:t>
            </w:r>
            <w:r w:rsidR="00E61134">
              <w:rPr>
                <w:sz w:val="24"/>
                <w:szCs w:val="24"/>
              </w:rPr>
              <w:t xml:space="preserve"> </w:t>
            </w:r>
            <w:r w:rsidR="00E61134" w:rsidRPr="00FB1587">
              <w:rPr>
                <w:sz w:val="24"/>
                <w:szCs w:val="24"/>
              </w:rPr>
              <w:t>года</w:t>
            </w:r>
          </w:p>
          <w:p w:rsidR="00690DE0" w:rsidRPr="00FB1587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0DE0">
              <w:rPr>
                <w:sz w:val="24"/>
                <w:szCs w:val="24"/>
              </w:rPr>
              <w:t>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C60212" w:rsidRPr="00FB1587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C60212" w:rsidRPr="00FB1587" w:rsidTr="00D91EF2">
        <w:trPr>
          <w:cantSplit/>
        </w:trPr>
        <w:tc>
          <w:tcPr>
            <w:tcW w:w="10376" w:type="dxa"/>
            <w:gridSpan w:val="11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 w:rsidP="00690DE0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690DE0">
              <w:rPr>
                <w:sz w:val="24"/>
                <w:szCs w:val="24"/>
              </w:rPr>
              <w:t>Генеральный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7D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12" w:rsidRPr="00FB1587" w:rsidRDefault="00C60212"/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7D52FD" w:rsidP="00AF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3EF2">
              <w:rPr>
                <w:sz w:val="24"/>
                <w:szCs w:val="24"/>
              </w:rPr>
              <w:t>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653EF2" w:rsidP="00804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 w:rsidP="0029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53F5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212" w:rsidRPr="00FB1587" w:rsidRDefault="00C60212"/>
        </w:tc>
      </w:tr>
    </w:tbl>
    <w:p w:rsidR="00C60212" w:rsidRPr="00FB1587" w:rsidRDefault="00C60212">
      <w:pPr>
        <w:rPr>
          <w:sz w:val="24"/>
          <w:szCs w:val="24"/>
        </w:rPr>
      </w:pPr>
    </w:p>
    <w:sectPr w:rsidR="00C60212" w:rsidRPr="00FB1587" w:rsidSect="00DA283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DE0" w:rsidRDefault="00690DE0">
      <w:r>
        <w:separator/>
      </w:r>
    </w:p>
  </w:endnote>
  <w:endnote w:type="continuationSeparator" w:id="0">
    <w:p w:rsidR="00690DE0" w:rsidRDefault="00690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DE0" w:rsidRDefault="00690DE0">
      <w:r>
        <w:separator/>
      </w:r>
    </w:p>
  </w:footnote>
  <w:footnote w:type="continuationSeparator" w:id="0">
    <w:p w:rsidR="00690DE0" w:rsidRDefault="00690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634E"/>
    <w:rsid w:val="00005817"/>
    <w:rsid w:val="0006478E"/>
    <w:rsid w:val="00073A53"/>
    <w:rsid w:val="000864B6"/>
    <w:rsid w:val="0009122B"/>
    <w:rsid w:val="00122E1B"/>
    <w:rsid w:val="00155498"/>
    <w:rsid w:val="001803A1"/>
    <w:rsid w:val="00185CD1"/>
    <w:rsid w:val="00190A22"/>
    <w:rsid w:val="001B5A78"/>
    <w:rsid w:val="001D6E8E"/>
    <w:rsid w:val="001E1869"/>
    <w:rsid w:val="002255BD"/>
    <w:rsid w:val="002953F5"/>
    <w:rsid w:val="00317144"/>
    <w:rsid w:val="0039705B"/>
    <w:rsid w:val="003B0689"/>
    <w:rsid w:val="003D7749"/>
    <w:rsid w:val="00435BF6"/>
    <w:rsid w:val="00436FC9"/>
    <w:rsid w:val="004A618E"/>
    <w:rsid w:val="004D4E9A"/>
    <w:rsid w:val="004F5786"/>
    <w:rsid w:val="00506720"/>
    <w:rsid w:val="00507107"/>
    <w:rsid w:val="005168B7"/>
    <w:rsid w:val="005277E2"/>
    <w:rsid w:val="00552809"/>
    <w:rsid w:val="00562B1D"/>
    <w:rsid w:val="00581FBC"/>
    <w:rsid w:val="00586221"/>
    <w:rsid w:val="005A51EF"/>
    <w:rsid w:val="005E6415"/>
    <w:rsid w:val="005F0864"/>
    <w:rsid w:val="005F1E55"/>
    <w:rsid w:val="00611195"/>
    <w:rsid w:val="00613082"/>
    <w:rsid w:val="0065209A"/>
    <w:rsid w:val="00653EF2"/>
    <w:rsid w:val="00655C48"/>
    <w:rsid w:val="00663776"/>
    <w:rsid w:val="00670B11"/>
    <w:rsid w:val="00671643"/>
    <w:rsid w:val="00671CE0"/>
    <w:rsid w:val="00690DE0"/>
    <w:rsid w:val="006910AB"/>
    <w:rsid w:val="006A58E3"/>
    <w:rsid w:val="006B18BA"/>
    <w:rsid w:val="006B454F"/>
    <w:rsid w:val="006E3328"/>
    <w:rsid w:val="007142BC"/>
    <w:rsid w:val="00723DA2"/>
    <w:rsid w:val="00765B2F"/>
    <w:rsid w:val="00796E15"/>
    <w:rsid w:val="00797668"/>
    <w:rsid w:val="007A6BC1"/>
    <w:rsid w:val="007D52FD"/>
    <w:rsid w:val="00804403"/>
    <w:rsid w:val="0081286F"/>
    <w:rsid w:val="00877D9B"/>
    <w:rsid w:val="00884F06"/>
    <w:rsid w:val="0089099E"/>
    <w:rsid w:val="008A0163"/>
    <w:rsid w:val="008C333F"/>
    <w:rsid w:val="008D410E"/>
    <w:rsid w:val="00927384"/>
    <w:rsid w:val="00935955"/>
    <w:rsid w:val="009531D6"/>
    <w:rsid w:val="009635C3"/>
    <w:rsid w:val="009A4778"/>
    <w:rsid w:val="009E0686"/>
    <w:rsid w:val="009E33E1"/>
    <w:rsid w:val="009E3F14"/>
    <w:rsid w:val="00A06ABC"/>
    <w:rsid w:val="00A26D22"/>
    <w:rsid w:val="00A31009"/>
    <w:rsid w:val="00A50126"/>
    <w:rsid w:val="00AC52BD"/>
    <w:rsid w:val="00AF0547"/>
    <w:rsid w:val="00AF0953"/>
    <w:rsid w:val="00B47142"/>
    <w:rsid w:val="00B611A2"/>
    <w:rsid w:val="00B613A0"/>
    <w:rsid w:val="00BA4842"/>
    <w:rsid w:val="00BD47CB"/>
    <w:rsid w:val="00BD5914"/>
    <w:rsid w:val="00BE50D5"/>
    <w:rsid w:val="00BE7CD9"/>
    <w:rsid w:val="00C00DC2"/>
    <w:rsid w:val="00C26FB4"/>
    <w:rsid w:val="00C54304"/>
    <w:rsid w:val="00C60212"/>
    <w:rsid w:val="00C93C82"/>
    <w:rsid w:val="00CA11CA"/>
    <w:rsid w:val="00CB5C63"/>
    <w:rsid w:val="00CC634F"/>
    <w:rsid w:val="00CE41DD"/>
    <w:rsid w:val="00D50DC8"/>
    <w:rsid w:val="00D555F1"/>
    <w:rsid w:val="00D578F3"/>
    <w:rsid w:val="00D65361"/>
    <w:rsid w:val="00D721F9"/>
    <w:rsid w:val="00D91EF2"/>
    <w:rsid w:val="00DA2835"/>
    <w:rsid w:val="00DA38BC"/>
    <w:rsid w:val="00DD2BFF"/>
    <w:rsid w:val="00E14A23"/>
    <w:rsid w:val="00E17B59"/>
    <w:rsid w:val="00E33529"/>
    <w:rsid w:val="00E555D3"/>
    <w:rsid w:val="00E61134"/>
    <w:rsid w:val="00E62135"/>
    <w:rsid w:val="00ED1DEF"/>
    <w:rsid w:val="00EE2B21"/>
    <w:rsid w:val="00EF634E"/>
    <w:rsid w:val="00EF7C6F"/>
    <w:rsid w:val="00F13CC7"/>
    <w:rsid w:val="00F2160C"/>
    <w:rsid w:val="00F3572A"/>
    <w:rsid w:val="00F50ACB"/>
    <w:rsid w:val="00F80E7B"/>
    <w:rsid w:val="00F935F0"/>
    <w:rsid w:val="00F96020"/>
    <w:rsid w:val="00FB08FE"/>
    <w:rsid w:val="00FB1587"/>
    <w:rsid w:val="00FB66DC"/>
    <w:rsid w:val="00FE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1671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тенаа</cp:lastModifiedBy>
  <cp:revision>3</cp:revision>
  <cp:lastPrinted>2018-08-14T08:20:00Z</cp:lastPrinted>
  <dcterms:created xsi:type="dcterms:W3CDTF">2018-08-13T08:39:00Z</dcterms:created>
  <dcterms:modified xsi:type="dcterms:W3CDTF">2018-08-14T08:21:00Z</dcterms:modified>
</cp:coreProperties>
</file>